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0D9B6F9" w:rsidR="00655535" w:rsidRPr="00984DF2" w:rsidRDefault="00E057B3" w:rsidP="009B45F6">
      <w:pPr>
        <w:pStyle w:val="NoSpacing"/>
        <w:jc w:val="center"/>
        <w:rPr>
          <w:rFonts w:ascii="Algerian" w:hAnsi="Algerian" w:cstheme="majorBidi"/>
          <w:b/>
          <w:bCs/>
          <w:sz w:val="52"/>
          <w:szCs w:val="52"/>
        </w:rPr>
      </w:pPr>
      <w:r w:rsidRPr="00984DF2">
        <w:rPr>
          <w:rFonts w:ascii="Algerian" w:hAnsi="Algerian" w:cstheme="majorBidi"/>
          <w:b/>
          <w:bCs/>
          <w:sz w:val="52"/>
          <w:szCs w:val="52"/>
        </w:rPr>
        <w:t xml:space="preserve">For </w:t>
      </w:r>
      <w:proofErr w:type="spellStart"/>
      <w:r w:rsidR="0081442F" w:rsidRPr="00984DF2">
        <w:rPr>
          <w:rFonts w:ascii="Algerian" w:hAnsi="Algerian" w:cstheme="majorBidi"/>
          <w:b/>
          <w:bCs/>
          <w:sz w:val="52"/>
          <w:szCs w:val="52"/>
        </w:rPr>
        <w:t>parshas</w:t>
      </w:r>
      <w:proofErr w:type="spellEnd"/>
      <w:r w:rsidR="00437F14" w:rsidRPr="00984DF2">
        <w:rPr>
          <w:rFonts w:ascii="Algerian" w:hAnsi="Algerian" w:cstheme="majorBidi"/>
          <w:b/>
          <w:bCs/>
          <w:sz w:val="52"/>
          <w:szCs w:val="52"/>
        </w:rPr>
        <w:t xml:space="preserve"> </w:t>
      </w:r>
      <w:r w:rsidR="006C22EF" w:rsidRPr="00984DF2">
        <w:rPr>
          <w:rFonts w:ascii="Algerian" w:hAnsi="Algerian" w:cstheme="majorBidi"/>
          <w:b/>
          <w:bCs/>
          <w:sz w:val="52"/>
          <w:szCs w:val="52"/>
        </w:rPr>
        <w:t>Vayikra/</w:t>
      </w:r>
      <w:proofErr w:type="spellStart"/>
      <w:r w:rsidR="006C22EF" w:rsidRPr="00984DF2">
        <w:rPr>
          <w:rFonts w:ascii="Algerian" w:hAnsi="Algerian" w:cstheme="majorBidi"/>
          <w:b/>
          <w:bCs/>
          <w:sz w:val="52"/>
          <w:szCs w:val="52"/>
        </w:rPr>
        <w:t>purim</w:t>
      </w:r>
      <w:proofErr w:type="spellEnd"/>
      <w:r w:rsidR="0081442F" w:rsidRPr="00984DF2">
        <w:rPr>
          <w:rFonts w:ascii="Algerian" w:hAnsi="Algerian" w:cstheme="majorBidi"/>
          <w:b/>
          <w:bCs/>
          <w:sz w:val="52"/>
          <w:szCs w:val="52"/>
        </w:rPr>
        <w:t xml:space="preserve"> </w:t>
      </w:r>
      <w:r w:rsidR="00643E70" w:rsidRPr="00984DF2">
        <w:rPr>
          <w:rFonts w:ascii="Algerian" w:hAnsi="Algerian" w:cstheme="majorBidi"/>
          <w:b/>
          <w:bCs/>
          <w:sz w:val="52"/>
          <w:szCs w:val="52"/>
        </w:rPr>
        <w:t>578</w:t>
      </w:r>
      <w:r w:rsidR="00AC6ADA" w:rsidRPr="00984DF2">
        <w:rPr>
          <w:rFonts w:ascii="Algerian" w:hAnsi="Algerian" w:cstheme="majorBidi"/>
          <w:b/>
          <w:bCs/>
          <w:sz w:val="52"/>
          <w:szCs w:val="52"/>
        </w:rPr>
        <w:t>4</w:t>
      </w:r>
    </w:p>
    <w:p w14:paraId="702714CA" w14:textId="0DFBD885"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EC3552">
        <w:rPr>
          <w:rFonts w:asciiTheme="majorBidi" w:hAnsiTheme="majorBidi" w:cstheme="majorBidi"/>
          <w:sz w:val="28"/>
          <w:szCs w:val="28"/>
        </w:rPr>
        <w:t>8</w:t>
      </w:r>
      <w:r w:rsidR="00125DAF">
        <w:rPr>
          <w:rFonts w:asciiTheme="majorBidi" w:hAnsiTheme="majorBidi" w:cstheme="majorBidi"/>
          <w:sz w:val="28"/>
          <w:szCs w:val="28"/>
        </w:rPr>
        <w:t xml:space="preserve"> (Whole #3</w:t>
      </w:r>
      <w:r w:rsidR="00CD5648">
        <w:rPr>
          <w:rFonts w:asciiTheme="majorBidi" w:hAnsiTheme="majorBidi" w:cstheme="majorBidi"/>
          <w:sz w:val="28"/>
          <w:szCs w:val="28"/>
        </w:rPr>
        <w:t>8</w:t>
      </w:r>
      <w:r w:rsidR="00EC3552">
        <w:rPr>
          <w:rFonts w:asciiTheme="majorBidi" w:hAnsiTheme="majorBidi" w:cstheme="majorBidi"/>
          <w:sz w:val="28"/>
          <w:szCs w:val="28"/>
        </w:rPr>
        <w:t>6</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EC3552">
        <w:rPr>
          <w:rFonts w:asciiTheme="majorBidi" w:hAnsiTheme="majorBidi" w:cstheme="majorBidi"/>
          <w:sz w:val="28"/>
          <w:szCs w:val="28"/>
        </w:rPr>
        <w:t>13</w:t>
      </w:r>
      <w:r w:rsidR="00EA5D0F">
        <w:rPr>
          <w:rFonts w:asciiTheme="majorBidi" w:hAnsiTheme="majorBidi" w:cstheme="majorBidi"/>
          <w:sz w:val="28"/>
          <w:szCs w:val="28"/>
        </w:rPr>
        <w:t xml:space="preserve"> Adar </w:t>
      </w:r>
      <w:r w:rsidR="00F41674">
        <w:rPr>
          <w:rFonts w:asciiTheme="majorBidi" w:hAnsiTheme="majorBidi" w:cstheme="majorBidi"/>
          <w:sz w:val="28"/>
          <w:szCs w:val="28"/>
        </w:rPr>
        <w:t>Sheni</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75173F">
        <w:rPr>
          <w:rFonts w:asciiTheme="majorBidi" w:hAnsiTheme="majorBidi" w:cstheme="majorBidi"/>
          <w:sz w:val="28"/>
          <w:szCs w:val="28"/>
        </w:rPr>
        <w:t xml:space="preserve">March </w:t>
      </w:r>
      <w:r w:rsidR="00EC3552">
        <w:rPr>
          <w:rFonts w:asciiTheme="majorBidi" w:hAnsiTheme="majorBidi" w:cstheme="majorBidi"/>
          <w:sz w:val="28"/>
          <w:szCs w:val="28"/>
        </w:rPr>
        <w:t>23</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A46CB03" w14:textId="77777777" w:rsidR="0054523C" w:rsidRPr="001E520C" w:rsidRDefault="0054523C" w:rsidP="004C1F93">
      <w:pPr>
        <w:pStyle w:val="NoSpacing"/>
        <w:jc w:val="center"/>
        <w:rPr>
          <w:rStyle w:val="Hyperlink"/>
          <w:rFonts w:ascii="Times New Roman" w:hAnsi="Times New Roman"/>
          <w:b/>
          <w:i/>
          <w:color w:val="000000"/>
          <w:sz w:val="8"/>
          <w:szCs w:val="8"/>
          <w:u w:val="none"/>
        </w:rPr>
      </w:pPr>
    </w:p>
    <w:p w14:paraId="737DF936" w14:textId="77777777" w:rsidR="004A319F" w:rsidRPr="004A319F" w:rsidRDefault="004A319F" w:rsidP="00262875">
      <w:pPr>
        <w:pStyle w:val="NoSpacing"/>
        <w:jc w:val="both"/>
        <w:rPr>
          <w:rFonts w:asciiTheme="majorBidi" w:hAnsiTheme="majorBidi" w:cstheme="majorBidi"/>
          <w:color w:val="000000" w:themeColor="text1"/>
          <w:sz w:val="8"/>
          <w:szCs w:val="8"/>
        </w:rPr>
      </w:pPr>
    </w:p>
    <w:p w14:paraId="1AC9D7A7" w14:textId="60E605EB" w:rsidR="00323F2B" w:rsidRPr="004A319F" w:rsidRDefault="00323F2B" w:rsidP="004A319F">
      <w:pPr>
        <w:pStyle w:val="NoSpacing"/>
        <w:jc w:val="center"/>
        <w:rPr>
          <w:rFonts w:asciiTheme="majorBidi" w:hAnsiTheme="majorBidi" w:cstheme="majorBidi"/>
          <w:b/>
          <w:bCs/>
          <w:color w:val="000000" w:themeColor="text1"/>
          <w:sz w:val="72"/>
          <w:szCs w:val="72"/>
        </w:rPr>
      </w:pPr>
      <w:r w:rsidRPr="004A319F">
        <w:rPr>
          <w:rFonts w:asciiTheme="majorBidi" w:hAnsiTheme="majorBidi" w:cstheme="majorBidi"/>
          <w:b/>
          <w:bCs/>
          <w:color w:val="000000" w:themeColor="text1"/>
          <w:sz w:val="72"/>
          <w:szCs w:val="72"/>
        </w:rPr>
        <w:t>Purim and the Betrayal of American Jewry</w:t>
      </w:r>
    </w:p>
    <w:p w14:paraId="4C62D0CC" w14:textId="77777777" w:rsidR="00323F2B" w:rsidRPr="004A319F" w:rsidRDefault="00323F2B" w:rsidP="004A319F">
      <w:pPr>
        <w:pStyle w:val="NoSpacing"/>
        <w:jc w:val="center"/>
        <w:rPr>
          <w:rStyle w:val="article-headerbyline"/>
          <w:rFonts w:asciiTheme="majorBidi" w:hAnsiTheme="majorBidi" w:cstheme="majorBidi"/>
          <w:b/>
          <w:bCs/>
          <w:color w:val="000000" w:themeColor="text1"/>
          <w:sz w:val="36"/>
          <w:szCs w:val="36"/>
        </w:rPr>
      </w:pPr>
      <w:r w:rsidRPr="004A319F">
        <w:rPr>
          <w:rStyle w:val="article-headerbyline"/>
          <w:rFonts w:asciiTheme="majorBidi" w:hAnsiTheme="majorBidi" w:cstheme="majorBidi"/>
          <w:b/>
          <w:bCs/>
          <w:color w:val="000000" w:themeColor="text1"/>
          <w:sz w:val="36"/>
          <w:szCs w:val="36"/>
        </w:rPr>
        <w:t>By </w:t>
      </w:r>
      <w:hyperlink r:id="rId8" w:tooltip="Browse more articles by Freeman, Tzvi" w:history="1">
        <w:r w:rsidRPr="004A319F">
          <w:rPr>
            <w:rStyle w:val="Hyperlink"/>
            <w:rFonts w:asciiTheme="majorBidi" w:hAnsiTheme="majorBidi" w:cstheme="majorBidi"/>
            <w:b/>
            <w:bCs/>
            <w:color w:val="000000" w:themeColor="text1"/>
            <w:sz w:val="36"/>
            <w:szCs w:val="36"/>
            <w:u w:val="none"/>
          </w:rPr>
          <w:t>Tzvi Freeman</w:t>
        </w:r>
      </w:hyperlink>
    </w:p>
    <w:p w14:paraId="43B7E084" w14:textId="77777777" w:rsidR="00262875" w:rsidRPr="007B0BE8" w:rsidRDefault="00262875" w:rsidP="00262875">
      <w:pPr>
        <w:pStyle w:val="NoSpacing"/>
        <w:jc w:val="both"/>
        <w:rPr>
          <w:rFonts w:asciiTheme="majorBidi" w:hAnsiTheme="majorBidi" w:cstheme="majorBidi"/>
          <w:color w:val="000000" w:themeColor="text1"/>
          <w:sz w:val="8"/>
          <w:szCs w:val="8"/>
        </w:rPr>
      </w:pPr>
    </w:p>
    <w:p w14:paraId="05F1059E" w14:textId="22CC6866" w:rsidR="00323F2B" w:rsidRPr="00262875" w:rsidRDefault="00323F2B" w:rsidP="007B0BE8">
      <w:pPr>
        <w:pStyle w:val="NoSpacing"/>
        <w:jc w:val="center"/>
        <w:rPr>
          <w:rFonts w:asciiTheme="majorBidi" w:hAnsiTheme="majorBidi" w:cstheme="majorBidi"/>
          <w:color w:val="000000" w:themeColor="text1"/>
          <w:sz w:val="28"/>
          <w:szCs w:val="28"/>
        </w:rPr>
      </w:pPr>
      <w:r w:rsidRPr="00262875">
        <w:rPr>
          <w:rFonts w:asciiTheme="majorBidi" w:hAnsiTheme="majorBidi" w:cstheme="majorBidi"/>
          <w:noProof/>
          <w:color w:val="000000" w:themeColor="text1"/>
          <w:sz w:val="28"/>
          <w:szCs w:val="28"/>
        </w:rPr>
        <w:drawing>
          <wp:inline distT="0" distB="0" distL="0" distR="0" wp14:anchorId="751AA8C7" wp14:editId="0CC1C9C7">
            <wp:extent cx="4609475" cy="3595489"/>
            <wp:effectExtent l="0" t="0" r="635" b="5080"/>
            <wp:docPr id="1470095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044" cy="3602953"/>
                    </a:xfrm>
                    <a:prstGeom prst="rect">
                      <a:avLst/>
                    </a:prstGeom>
                    <a:noFill/>
                    <a:ln>
                      <a:noFill/>
                    </a:ln>
                  </pic:spPr>
                </pic:pic>
              </a:graphicData>
            </a:graphic>
          </wp:inline>
        </w:drawing>
      </w:r>
    </w:p>
    <w:p w14:paraId="54AD2755" w14:textId="77777777" w:rsidR="007B0BE8" w:rsidRDefault="007B0BE8" w:rsidP="00262875">
      <w:pPr>
        <w:pStyle w:val="NoSpacing"/>
        <w:jc w:val="both"/>
        <w:rPr>
          <w:rFonts w:asciiTheme="majorBidi" w:hAnsiTheme="majorBidi" w:cstheme="majorBidi"/>
          <w:color w:val="000000" w:themeColor="text1"/>
          <w:sz w:val="28"/>
          <w:szCs w:val="28"/>
        </w:rPr>
      </w:pPr>
    </w:p>
    <w:p w14:paraId="0A713A45" w14:textId="0166829B" w:rsidR="00323F2B" w:rsidRPr="00262875" w:rsidRDefault="00323F2B" w:rsidP="007B0BE8">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If there is any one word that can describe the emotional reaction of Jews to the sudden flood of antisemitism in America today, it is “betrayed.”</w:t>
      </w:r>
    </w:p>
    <w:p w14:paraId="34D52190" w14:textId="77777777" w:rsidR="00323F2B" w:rsidRPr="00262875" w:rsidRDefault="00323F2B" w:rsidP="007B0BE8">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 xml:space="preserve">Who has betrayed us? Not the white supremacists, not the neo-Nazis and the ignorant, brainwashed skinheads—there’s no element of surprise there—but the educated, humanitarian left, that segment of society that Jews have embraced more </w:t>
      </w:r>
      <w:r w:rsidRPr="00262875">
        <w:rPr>
          <w:rFonts w:asciiTheme="majorBidi" w:hAnsiTheme="majorBidi" w:cstheme="majorBidi"/>
          <w:color w:val="000000" w:themeColor="text1"/>
          <w:sz w:val="28"/>
          <w:szCs w:val="28"/>
        </w:rPr>
        <w:lastRenderedPageBreak/>
        <w:t>than any other, both ideologically and socially. The gentle souls who walked with us in sympathetic conversation have turned with teeth, claws, and venom against us.</w:t>
      </w:r>
    </w:p>
    <w:p w14:paraId="75AF1D7F" w14:textId="77777777" w:rsidR="000B177D" w:rsidRDefault="00323F2B" w:rsidP="006A2F6C">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 xml:space="preserve">What prompted their betrayal? Because they saw that it was possible to murder, rape, and torture over 1,200 of us, abduct our babies and elderly, and get away with it. That was “exhilarating” and “awesome.” That very morning, there were those who jumped out of bed eager to blame the victims, defend murderers and rapists, and celebrate our pain. </w:t>
      </w:r>
    </w:p>
    <w:p w14:paraId="406A09A2" w14:textId="77777777" w:rsidR="00587B6C" w:rsidRDefault="00587B6C" w:rsidP="00587B6C">
      <w:pPr>
        <w:pStyle w:val="NoSpacing"/>
        <w:jc w:val="both"/>
        <w:rPr>
          <w:rFonts w:asciiTheme="majorBidi" w:hAnsiTheme="majorBidi" w:cstheme="majorBidi"/>
          <w:color w:val="000000" w:themeColor="text1"/>
          <w:sz w:val="28"/>
          <w:szCs w:val="28"/>
        </w:rPr>
      </w:pPr>
    </w:p>
    <w:p w14:paraId="0D8C2600" w14:textId="5CAE89A2" w:rsidR="00587B6C" w:rsidRPr="005A1095" w:rsidRDefault="00803FEB" w:rsidP="005A1095">
      <w:pPr>
        <w:pStyle w:val="NoSpacing"/>
        <w:jc w:val="center"/>
        <w:rPr>
          <w:rFonts w:asciiTheme="majorBidi" w:hAnsiTheme="majorBidi" w:cstheme="majorBidi"/>
          <w:b/>
          <w:bCs/>
          <w:color w:val="000000" w:themeColor="text1"/>
          <w:sz w:val="28"/>
          <w:szCs w:val="28"/>
        </w:rPr>
      </w:pPr>
      <w:r w:rsidRPr="005A1095">
        <w:rPr>
          <w:rFonts w:asciiTheme="majorBidi" w:hAnsiTheme="majorBidi" w:cstheme="majorBidi"/>
          <w:b/>
          <w:bCs/>
          <w:color w:val="000000" w:themeColor="text1"/>
          <w:sz w:val="28"/>
          <w:szCs w:val="28"/>
        </w:rPr>
        <w:t>Dampening the Perverse Antisemit</w:t>
      </w:r>
      <w:r w:rsidR="005A1095">
        <w:rPr>
          <w:rFonts w:asciiTheme="majorBidi" w:hAnsiTheme="majorBidi" w:cstheme="majorBidi"/>
          <w:b/>
          <w:bCs/>
          <w:color w:val="000000" w:themeColor="text1"/>
          <w:sz w:val="28"/>
          <w:szCs w:val="28"/>
        </w:rPr>
        <w:t>i</w:t>
      </w:r>
      <w:r w:rsidRPr="005A1095">
        <w:rPr>
          <w:rFonts w:asciiTheme="majorBidi" w:hAnsiTheme="majorBidi" w:cstheme="majorBidi"/>
          <w:b/>
          <w:bCs/>
          <w:color w:val="000000" w:themeColor="text1"/>
          <w:sz w:val="28"/>
          <w:szCs w:val="28"/>
        </w:rPr>
        <w:t>c Exhilaration</w:t>
      </w:r>
    </w:p>
    <w:p w14:paraId="20D4ABA9" w14:textId="4AECB380" w:rsidR="00323F2B" w:rsidRPr="00262875" w:rsidRDefault="00323F2B" w:rsidP="006A2F6C">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Only later were they angered that we dare attempt to rescue our loved ones and protect ourselves from those who would destroy us, dampening the perverse antisemitic exhilaration that comes from seeing a Jew suffer.</w:t>
      </w:r>
    </w:p>
    <w:p w14:paraId="19CA244D" w14:textId="77777777" w:rsidR="00323F2B" w:rsidRPr="00262875" w:rsidRDefault="00323F2B" w:rsidP="000B177D">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 xml:space="preserve">Why is betrayal so shocking? Because it redefines not only the present but the past. It means that all along, the people you thought </w:t>
      </w:r>
      <w:proofErr w:type="gramStart"/>
      <w:r w:rsidRPr="00262875">
        <w:rPr>
          <w:rFonts w:asciiTheme="majorBidi" w:hAnsiTheme="majorBidi" w:cstheme="majorBidi"/>
          <w:color w:val="000000" w:themeColor="text1"/>
          <w:sz w:val="28"/>
          <w:szCs w:val="28"/>
        </w:rPr>
        <w:t>were</w:t>
      </w:r>
      <w:proofErr w:type="gramEnd"/>
      <w:r w:rsidRPr="00262875">
        <w:rPr>
          <w:rFonts w:asciiTheme="majorBidi" w:hAnsiTheme="majorBidi" w:cstheme="majorBidi"/>
          <w:color w:val="000000" w:themeColor="text1"/>
          <w:sz w:val="28"/>
          <w:szCs w:val="28"/>
        </w:rPr>
        <w:t xml:space="preserve"> your friends were holding a dagger for you in their back pocket. It disrupts your sense of reality so that you are now forced to think and live in an entirely different way.</w:t>
      </w:r>
    </w:p>
    <w:p w14:paraId="7ADF5065" w14:textId="77777777" w:rsidR="00323F2B" w:rsidRPr="00262875" w:rsidRDefault="00323F2B" w:rsidP="000B177D">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The Jewish people, on their long trek through history, carry a sort of mirror, a statement of a time that was then as it is now, here as it was there, because it continues to play and replay in endless variations. There’s a time for pulling this mirror out, around winter’s end, as the blossoms begin to appear, on </w:t>
      </w:r>
      <w:hyperlink r:id="rId10" w:tooltip="What Is Purim?" w:history="1">
        <w:r w:rsidRPr="00262875">
          <w:rPr>
            <w:rStyle w:val="Hyperlink"/>
            <w:rFonts w:asciiTheme="majorBidi" w:hAnsiTheme="majorBidi" w:cstheme="majorBidi"/>
            <w:color w:val="000000" w:themeColor="text1"/>
            <w:sz w:val="28"/>
            <w:szCs w:val="28"/>
            <w:u w:val="none"/>
          </w:rPr>
          <w:t>Purim</w:t>
        </w:r>
      </w:hyperlink>
      <w:r w:rsidRPr="00262875">
        <w:rPr>
          <w:rFonts w:asciiTheme="majorBidi" w:hAnsiTheme="majorBidi" w:cstheme="majorBidi"/>
          <w:color w:val="000000" w:themeColor="text1"/>
          <w:sz w:val="28"/>
          <w:szCs w:val="28"/>
        </w:rPr>
        <w:t>. It’s called the </w:t>
      </w:r>
      <w:hyperlink r:id="rId11" w:tooltip="The Megillah" w:history="1">
        <w:r w:rsidRPr="00262875">
          <w:rPr>
            <w:rStyle w:val="Hyperlink"/>
            <w:rFonts w:asciiTheme="majorBidi" w:hAnsiTheme="majorBidi" w:cstheme="majorBidi"/>
            <w:color w:val="000000" w:themeColor="text1"/>
            <w:sz w:val="28"/>
            <w:szCs w:val="28"/>
            <w:u w:val="none"/>
          </w:rPr>
          <w:t>Scroll of Esther</w:t>
        </w:r>
      </w:hyperlink>
      <w:r w:rsidRPr="00262875">
        <w:rPr>
          <w:rFonts w:asciiTheme="majorBidi" w:hAnsiTheme="majorBidi" w:cstheme="majorBidi"/>
          <w:color w:val="000000" w:themeColor="text1"/>
          <w:sz w:val="28"/>
          <w:szCs w:val="28"/>
        </w:rPr>
        <w:t>, or just “the Megillah” (the Hebrew word for scroll).</w:t>
      </w:r>
    </w:p>
    <w:p w14:paraId="641C3C42" w14:textId="77777777" w:rsidR="00323F2B" w:rsidRDefault="00323F2B" w:rsidP="000B177D">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The story of </w:t>
      </w:r>
      <w:r w:rsidRPr="00262875">
        <w:rPr>
          <w:rStyle w:val="glossaryitem"/>
          <w:rFonts w:asciiTheme="majorBidi" w:hAnsiTheme="majorBidi" w:cstheme="majorBidi"/>
          <w:color w:val="000000" w:themeColor="text1"/>
          <w:sz w:val="28"/>
          <w:szCs w:val="28"/>
        </w:rPr>
        <w:t>Esther</w:t>
      </w:r>
      <w:r w:rsidRPr="00262875">
        <w:rPr>
          <w:rFonts w:asciiTheme="majorBidi" w:hAnsiTheme="majorBidi" w:cstheme="majorBidi"/>
          <w:color w:val="000000" w:themeColor="text1"/>
          <w:sz w:val="28"/>
          <w:szCs w:val="28"/>
        </w:rPr>
        <w:t> takes place in the world’s first cosmopolitan civilization, the Persian Empire. With a network of highways and the first postal system, with appointed governors over lands from Ethiopia to the Indus Valley, comprising a vast diversity of some 60 million people, the Persian Empire by necessity relied on a policy of tolerance.</w:t>
      </w:r>
    </w:p>
    <w:p w14:paraId="544D098C" w14:textId="77777777" w:rsidR="005A1095" w:rsidRDefault="005A1095" w:rsidP="005A1095">
      <w:pPr>
        <w:pStyle w:val="NoSpacing"/>
        <w:jc w:val="both"/>
        <w:rPr>
          <w:rFonts w:asciiTheme="majorBidi" w:hAnsiTheme="majorBidi" w:cstheme="majorBidi"/>
          <w:color w:val="000000" w:themeColor="text1"/>
          <w:sz w:val="28"/>
          <w:szCs w:val="28"/>
        </w:rPr>
      </w:pPr>
    </w:p>
    <w:p w14:paraId="73FBD896" w14:textId="1FB0F8C4" w:rsidR="00A81BC5" w:rsidRPr="00A81BC5" w:rsidRDefault="005A1095" w:rsidP="00A81BC5">
      <w:pPr>
        <w:pStyle w:val="NoSpacing"/>
        <w:jc w:val="center"/>
        <w:rPr>
          <w:rFonts w:asciiTheme="majorBidi" w:hAnsiTheme="majorBidi" w:cstheme="majorBidi"/>
          <w:b/>
          <w:bCs/>
          <w:color w:val="000000" w:themeColor="text1"/>
          <w:sz w:val="28"/>
          <w:szCs w:val="28"/>
        </w:rPr>
      </w:pPr>
      <w:r w:rsidRPr="00A81BC5">
        <w:rPr>
          <w:rFonts w:asciiTheme="majorBidi" w:hAnsiTheme="majorBidi" w:cstheme="majorBidi"/>
          <w:b/>
          <w:bCs/>
          <w:color w:val="000000" w:themeColor="text1"/>
          <w:sz w:val="28"/>
          <w:szCs w:val="28"/>
        </w:rPr>
        <w:t>We Had Made Great Contributions</w:t>
      </w:r>
    </w:p>
    <w:p w14:paraId="42612154" w14:textId="2E865F1E" w:rsidR="005A1095" w:rsidRPr="00A81BC5" w:rsidRDefault="00A81BC5" w:rsidP="00A81BC5">
      <w:pPr>
        <w:pStyle w:val="NoSpacing"/>
        <w:jc w:val="center"/>
        <w:rPr>
          <w:rFonts w:asciiTheme="majorBidi" w:hAnsiTheme="majorBidi" w:cstheme="majorBidi"/>
          <w:b/>
          <w:bCs/>
          <w:color w:val="000000" w:themeColor="text1"/>
          <w:sz w:val="28"/>
          <w:szCs w:val="28"/>
        </w:rPr>
      </w:pPr>
      <w:r w:rsidRPr="00A81BC5">
        <w:rPr>
          <w:rFonts w:asciiTheme="majorBidi" w:hAnsiTheme="majorBidi" w:cstheme="majorBidi"/>
          <w:b/>
          <w:bCs/>
          <w:color w:val="000000" w:themeColor="text1"/>
          <w:sz w:val="28"/>
          <w:szCs w:val="28"/>
        </w:rPr>
        <w:t>to Their Economy, Their Culture…</w:t>
      </w:r>
    </w:p>
    <w:p w14:paraId="2A409CB3" w14:textId="77777777" w:rsidR="00323F2B" w:rsidRPr="00262875" w:rsidRDefault="00323F2B" w:rsidP="00880114">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We had been exiled from our land to the heart of this empire for over three generations. As an educated class, we had made great contributions to their economy, their culture, and their civilization. Among us were scribes, scholars, political advisors, such as </w:t>
      </w:r>
      <w:hyperlink r:id="rId12" w:tooltip="Daniel the Prophet of the Bible" w:history="1">
        <w:r w:rsidRPr="00262875">
          <w:rPr>
            <w:rStyle w:val="Hyperlink"/>
            <w:rFonts w:asciiTheme="majorBidi" w:hAnsiTheme="majorBidi" w:cstheme="majorBidi"/>
            <w:color w:val="000000" w:themeColor="text1"/>
            <w:sz w:val="28"/>
            <w:szCs w:val="28"/>
            <w:u w:val="none"/>
          </w:rPr>
          <w:t>Daniel</w:t>
        </w:r>
      </w:hyperlink>
      <w:r w:rsidRPr="00262875">
        <w:rPr>
          <w:rFonts w:asciiTheme="majorBidi" w:hAnsiTheme="majorBidi" w:cstheme="majorBidi"/>
          <w:color w:val="000000" w:themeColor="text1"/>
          <w:sz w:val="28"/>
          <w:szCs w:val="28"/>
        </w:rPr>
        <w:t>, </w:t>
      </w:r>
      <w:hyperlink r:id="rId13" w:tooltip="Who Was Mordecai? " w:history="1">
        <w:r w:rsidRPr="00262875">
          <w:rPr>
            <w:rStyle w:val="Hyperlink"/>
            <w:rFonts w:asciiTheme="majorBidi" w:hAnsiTheme="majorBidi" w:cstheme="majorBidi"/>
            <w:color w:val="000000" w:themeColor="text1"/>
            <w:sz w:val="28"/>
            <w:szCs w:val="28"/>
            <w:u w:val="none"/>
          </w:rPr>
          <w:t>Mordechai</w:t>
        </w:r>
      </w:hyperlink>
      <w:r w:rsidRPr="00262875">
        <w:rPr>
          <w:rFonts w:asciiTheme="majorBidi" w:hAnsiTheme="majorBidi" w:cstheme="majorBidi"/>
          <w:color w:val="000000" w:themeColor="text1"/>
          <w:sz w:val="28"/>
          <w:szCs w:val="28"/>
        </w:rPr>
        <w:t>, and even the queen herself, </w:t>
      </w:r>
      <w:hyperlink r:id="rId14" w:tooltip="Who Was Esther?" w:history="1">
        <w:r w:rsidRPr="00262875">
          <w:rPr>
            <w:rStyle w:val="Hyperlink"/>
            <w:rFonts w:asciiTheme="majorBidi" w:hAnsiTheme="majorBidi" w:cstheme="majorBidi"/>
            <w:color w:val="000000" w:themeColor="text1"/>
            <w:sz w:val="28"/>
            <w:szCs w:val="28"/>
            <w:u w:val="none"/>
          </w:rPr>
          <w:t>Queen Esther</w:t>
        </w:r>
      </w:hyperlink>
      <w:r w:rsidRPr="00262875">
        <w:rPr>
          <w:rFonts w:asciiTheme="majorBidi" w:hAnsiTheme="majorBidi" w:cstheme="majorBidi"/>
          <w:color w:val="000000" w:themeColor="text1"/>
          <w:sz w:val="28"/>
          <w:szCs w:val="28"/>
        </w:rPr>
        <w:t>.</w:t>
      </w:r>
    </w:p>
    <w:p w14:paraId="0BC84803" w14:textId="77777777" w:rsidR="00323F2B" w:rsidRPr="00DA6B55" w:rsidRDefault="00323F2B" w:rsidP="00DA6B55">
      <w:pPr>
        <w:pStyle w:val="NoSpacing"/>
        <w:ind w:firstLine="720"/>
        <w:jc w:val="both"/>
        <w:rPr>
          <w:rFonts w:asciiTheme="majorBidi" w:hAnsiTheme="majorBidi" w:cstheme="majorBidi"/>
          <w:color w:val="000000" w:themeColor="text1"/>
          <w:sz w:val="28"/>
          <w:szCs w:val="28"/>
        </w:rPr>
      </w:pPr>
      <w:r w:rsidRPr="00DA6B55">
        <w:rPr>
          <w:rStyle w:val="pullquote"/>
          <w:rFonts w:asciiTheme="majorBidi" w:hAnsiTheme="majorBidi" w:cstheme="majorBidi"/>
          <w:color w:val="000000" w:themeColor="text1"/>
          <w:sz w:val="28"/>
          <w:szCs w:val="28"/>
        </w:rPr>
        <w:t>Perhaps we will discover divine meaning in all this pain, that all we really have is that which we had from the beginning.</w:t>
      </w:r>
    </w:p>
    <w:p w14:paraId="1D7F4B6C" w14:textId="77777777" w:rsidR="00323F2B" w:rsidRPr="00262875" w:rsidRDefault="00323F2B" w:rsidP="00DA6B55">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The capital city of Shushan was filled with successful Jews. When the king made a banquet for all the city’s inhabitants, we were there, and we were treated no differently than any other subjects of the king. In the royal palace, a Jew could ask for </w:t>
      </w:r>
      <w:hyperlink r:id="rId15" w:tooltip="What Is Kosher?" w:history="1">
        <w:r w:rsidRPr="00262875">
          <w:rPr>
            <w:rStyle w:val="Hyperlink"/>
            <w:rFonts w:asciiTheme="majorBidi" w:hAnsiTheme="majorBidi" w:cstheme="majorBidi"/>
            <w:color w:val="000000" w:themeColor="text1"/>
            <w:sz w:val="28"/>
            <w:szCs w:val="28"/>
            <w:u w:val="none"/>
          </w:rPr>
          <w:t>kosher food</w:t>
        </w:r>
      </w:hyperlink>
      <w:r w:rsidRPr="00262875">
        <w:rPr>
          <w:rFonts w:asciiTheme="majorBidi" w:hAnsiTheme="majorBidi" w:cstheme="majorBidi"/>
          <w:color w:val="000000" w:themeColor="text1"/>
          <w:sz w:val="28"/>
          <w:szCs w:val="28"/>
        </w:rPr>
        <w:t> and be served it, or for whatever food or wine he or she may please.</w:t>
      </w:r>
    </w:p>
    <w:p w14:paraId="377D27C8" w14:textId="6D3CAF02" w:rsidR="00323F2B" w:rsidRDefault="00323F2B" w:rsidP="00DA6B55">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lastRenderedPageBreak/>
        <w:t>And then the news arrives that the king has secretly signed off on </w:t>
      </w:r>
      <w:r w:rsidRPr="00262875">
        <w:rPr>
          <w:rStyle w:val="glossaryitem"/>
          <w:rFonts w:asciiTheme="majorBidi" w:hAnsiTheme="majorBidi" w:cstheme="majorBidi"/>
          <w:color w:val="000000" w:themeColor="text1"/>
          <w:sz w:val="28"/>
          <w:szCs w:val="28"/>
        </w:rPr>
        <w:t>Haman</w:t>
      </w:r>
      <w:r w:rsidRPr="00262875">
        <w:rPr>
          <w:rFonts w:asciiTheme="majorBidi" w:hAnsiTheme="majorBidi" w:cstheme="majorBidi"/>
          <w:color w:val="000000" w:themeColor="text1"/>
          <w:sz w:val="28"/>
          <w:szCs w:val="28"/>
        </w:rPr>
        <w:t>’s plan to render his empire Judenrein. It makes sense that we would be left in shock (as the Megillah puts it</w:t>
      </w:r>
      <w:bookmarkStart w:id="0" w:name="footnoteRef1a6366328"/>
      <w:r w:rsidRPr="00262875">
        <w:rPr>
          <w:rFonts w:asciiTheme="majorBidi" w:hAnsiTheme="majorBidi" w:cstheme="majorBidi"/>
          <w:color w:val="000000" w:themeColor="text1"/>
          <w:sz w:val="28"/>
          <w:szCs w:val="28"/>
        </w:rPr>
        <w:fldChar w:fldCharType="begin"/>
      </w:r>
      <w:r w:rsidRPr="00262875">
        <w:rPr>
          <w:rFonts w:asciiTheme="majorBidi" w:hAnsiTheme="majorBidi" w:cstheme="majorBidi"/>
          <w:color w:val="000000" w:themeColor="text1"/>
          <w:sz w:val="28"/>
          <w:szCs w:val="28"/>
        </w:rPr>
        <w:instrText>HYPERLINK "javascript:doFootnote('1a6366328');"</w:instrText>
      </w:r>
      <w:r w:rsidRPr="00262875">
        <w:rPr>
          <w:rFonts w:asciiTheme="majorBidi" w:hAnsiTheme="majorBidi" w:cstheme="majorBidi"/>
          <w:color w:val="000000" w:themeColor="text1"/>
          <w:sz w:val="28"/>
          <w:szCs w:val="28"/>
        </w:rPr>
      </w:r>
      <w:r w:rsidRPr="00262875">
        <w:rPr>
          <w:rFonts w:asciiTheme="majorBidi" w:hAnsiTheme="majorBidi" w:cstheme="majorBidi"/>
          <w:color w:val="000000" w:themeColor="text1"/>
          <w:sz w:val="28"/>
          <w:szCs w:val="28"/>
        </w:rPr>
        <w:fldChar w:fldCharType="separate"/>
      </w:r>
      <w:r w:rsidRPr="00262875">
        <w:rPr>
          <w:rStyle w:val="Hyperlink"/>
          <w:rFonts w:asciiTheme="majorBidi" w:hAnsiTheme="majorBidi" w:cstheme="majorBidi"/>
          <w:color w:val="000000" w:themeColor="text1"/>
          <w:sz w:val="28"/>
          <w:szCs w:val="28"/>
          <w:u w:val="none"/>
          <w:vertAlign w:val="superscript"/>
        </w:rPr>
        <w:t>1</w:t>
      </w:r>
      <w:r w:rsidRPr="00262875">
        <w:rPr>
          <w:rFonts w:asciiTheme="majorBidi" w:hAnsiTheme="majorBidi" w:cstheme="majorBidi"/>
          <w:color w:val="000000" w:themeColor="text1"/>
          <w:sz w:val="28"/>
          <w:szCs w:val="28"/>
        </w:rPr>
        <w:fldChar w:fldCharType="end"/>
      </w:r>
      <w:bookmarkEnd w:id="0"/>
      <w:r w:rsidRPr="00262875">
        <w:rPr>
          <w:rFonts w:asciiTheme="majorBidi" w:hAnsiTheme="majorBidi" w:cstheme="majorBidi"/>
          <w:color w:val="000000" w:themeColor="text1"/>
          <w:sz w:val="28"/>
          <w:szCs w:val="28"/>
        </w:rPr>
        <w:t>). We had been betrayed by the empire we had come to consider our home. It was a shock perhaps even more sudden and bewildering than that which American Jewry experienced on October 8, 2023.</w:t>
      </w:r>
    </w:p>
    <w:p w14:paraId="38BCD4A4" w14:textId="77777777" w:rsidR="002D33E7" w:rsidRDefault="002D33E7" w:rsidP="002D33E7">
      <w:pPr>
        <w:pStyle w:val="NoSpacing"/>
        <w:jc w:val="both"/>
        <w:rPr>
          <w:rFonts w:asciiTheme="majorBidi" w:hAnsiTheme="majorBidi" w:cstheme="majorBidi"/>
          <w:color w:val="000000" w:themeColor="text1"/>
          <w:sz w:val="28"/>
          <w:szCs w:val="28"/>
        </w:rPr>
      </w:pPr>
    </w:p>
    <w:p w14:paraId="40A7CCFE" w14:textId="00700FB5" w:rsidR="00CD6A5E" w:rsidRPr="00CD6A5E" w:rsidRDefault="00CD6A5E" w:rsidP="00CD6A5E">
      <w:pPr>
        <w:pStyle w:val="NoSpacing"/>
        <w:jc w:val="center"/>
        <w:rPr>
          <w:rFonts w:asciiTheme="majorBidi" w:hAnsiTheme="majorBidi" w:cstheme="majorBidi"/>
          <w:b/>
          <w:bCs/>
          <w:color w:val="000000" w:themeColor="text1"/>
          <w:sz w:val="28"/>
          <w:szCs w:val="28"/>
        </w:rPr>
      </w:pPr>
      <w:r w:rsidRPr="00CD6A5E">
        <w:rPr>
          <w:rFonts w:asciiTheme="majorBidi" w:hAnsiTheme="majorBidi" w:cstheme="majorBidi"/>
          <w:b/>
          <w:bCs/>
          <w:color w:val="000000" w:themeColor="text1"/>
          <w:sz w:val="28"/>
          <w:szCs w:val="28"/>
        </w:rPr>
        <w:t>Pretending that You Were Just</w:t>
      </w:r>
    </w:p>
    <w:p w14:paraId="26E364F5" w14:textId="294E6C91" w:rsidR="002D33E7" w:rsidRPr="00CD6A5E" w:rsidRDefault="00CD6A5E" w:rsidP="00CD6A5E">
      <w:pPr>
        <w:pStyle w:val="NoSpacing"/>
        <w:jc w:val="center"/>
        <w:rPr>
          <w:rFonts w:asciiTheme="majorBidi" w:hAnsiTheme="majorBidi" w:cstheme="majorBidi"/>
          <w:b/>
          <w:bCs/>
          <w:color w:val="000000" w:themeColor="text1"/>
          <w:sz w:val="28"/>
          <w:szCs w:val="28"/>
        </w:rPr>
      </w:pPr>
      <w:r w:rsidRPr="00CD6A5E">
        <w:rPr>
          <w:rFonts w:asciiTheme="majorBidi" w:hAnsiTheme="majorBidi" w:cstheme="majorBidi"/>
          <w:b/>
          <w:bCs/>
          <w:color w:val="000000" w:themeColor="text1"/>
          <w:sz w:val="28"/>
          <w:szCs w:val="28"/>
        </w:rPr>
        <w:t>Another Fire-Worshiping Persian</w:t>
      </w:r>
    </w:p>
    <w:p w14:paraId="576BEA50"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In Ancient Persia, it probably wouldn’t have helped to stand up at a public award event and declare that you don’t consider your Jewishness a justification for whatever blood-libel Haman’s thugs had fabricated. Or to publicly divorce yourself from the actions of </w:t>
      </w:r>
      <w:r w:rsidRPr="00262875">
        <w:rPr>
          <w:rStyle w:val="glossaryitem"/>
          <w:rFonts w:asciiTheme="majorBidi" w:hAnsiTheme="majorBidi" w:cstheme="majorBidi"/>
          <w:color w:val="000000" w:themeColor="text1"/>
          <w:sz w:val="28"/>
          <w:szCs w:val="28"/>
        </w:rPr>
        <w:t>Mordechai</w:t>
      </w:r>
      <w:r w:rsidRPr="00262875">
        <w:rPr>
          <w:rFonts w:asciiTheme="majorBidi" w:hAnsiTheme="majorBidi" w:cstheme="majorBidi"/>
          <w:color w:val="000000" w:themeColor="text1"/>
          <w:sz w:val="28"/>
          <w:szCs w:val="28"/>
        </w:rPr>
        <w:t> and his refusal to bow to Haman. On the other hand, you could likely escape the wrath of Haman’s protesters by getting out of your typically Jewish mode of dress and pretending you were just another fire-worshiping Persian.</w:t>
      </w:r>
    </w:p>
    <w:p w14:paraId="6208E3EA"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But this magical mirror tells us, no, that is not what saved us. No Jew at that time even considered jumping ship.</w:t>
      </w:r>
    </w:p>
    <w:p w14:paraId="0A1C7495"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Haman had declared we were a scattered, fragmented people.</w:t>
      </w:r>
      <w:bookmarkStart w:id="1" w:name="footnoteRef2a6366328"/>
      <w:r w:rsidRPr="00262875">
        <w:rPr>
          <w:rFonts w:asciiTheme="majorBidi" w:hAnsiTheme="majorBidi" w:cstheme="majorBidi"/>
          <w:color w:val="000000" w:themeColor="text1"/>
          <w:sz w:val="28"/>
          <w:szCs w:val="28"/>
        </w:rPr>
        <w:fldChar w:fldCharType="begin"/>
      </w:r>
      <w:r w:rsidRPr="00262875">
        <w:rPr>
          <w:rFonts w:asciiTheme="majorBidi" w:hAnsiTheme="majorBidi" w:cstheme="majorBidi"/>
          <w:color w:val="000000" w:themeColor="text1"/>
          <w:sz w:val="28"/>
          <w:szCs w:val="28"/>
        </w:rPr>
        <w:instrText>HYPERLINK "javascript:doFootnote('2a6366328');"</w:instrText>
      </w:r>
      <w:r w:rsidRPr="00262875">
        <w:rPr>
          <w:rFonts w:asciiTheme="majorBidi" w:hAnsiTheme="majorBidi" w:cstheme="majorBidi"/>
          <w:color w:val="000000" w:themeColor="text1"/>
          <w:sz w:val="28"/>
          <w:szCs w:val="28"/>
        </w:rPr>
      </w:r>
      <w:r w:rsidRPr="00262875">
        <w:rPr>
          <w:rFonts w:asciiTheme="majorBidi" w:hAnsiTheme="majorBidi" w:cstheme="majorBidi"/>
          <w:color w:val="000000" w:themeColor="text1"/>
          <w:sz w:val="28"/>
          <w:szCs w:val="28"/>
        </w:rPr>
        <w:fldChar w:fldCharType="separate"/>
      </w:r>
      <w:r w:rsidRPr="00262875">
        <w:rPr>
          <w:rStyle w:val="Hyperlink"/>
          <w:rFonts w:asciiTheme="majorBidi" w:hAnsiTheme="majorBidi" w:cstheme="majorBidi"/>
          <w:color w:val="000000" w:themeColor="text1"/>
          <w:sz w:val="28"/>
          <w:szCs w:val="28"/>
          <w:u w:val="none"/>
          <w:vertAlign w:val="superscript"/>
        </w:rPr>
        <w:t>2</w:t>
      </w:r>
      <w:r w:rsidRPr="00262875">
        <w:rPr>
          <w:rFonts w:asciiTheme="majorBidi" w:hAnsiTheme="majorBidi" w:cstheme="majorBidi"/>
          <w:color w:val="000000" w:themeColor="text1"/>
          <w:sz w:val="28"/>
          <w:szCs w:val="28"/>
        </w:rPr>
        <w:fldChar w:fldCharType="end"/>
      </w:r>
      <w:bookmarkEnd w:id="1"/>
      <w:r w:rsidRPr="00262875">
        <w:rPr>
          <w:rFonts w:asciiTheme="majorBidi" w:hAnsiTheme="majorBidi" w:cstheme="majorBidi"/>
          <w:color w:val="000000" w:themeColor="text1"/>
          <w:sz w:val="28"/>
          <w:szCs w:val="28"/>
        </w:rPr>
        <w:t> So we united as one.</w:t>
      </w:r>
      <w:bookmarkStart w:id="2" w:name="footnoteRef3a6366328"/>
      <w:r w:rsidRPr="00262875">
        <w:rPr>
          <w:rFonts w:asciiTheme="majorBidi" w:hAnsiTheme="majorBidi" w:cstheme="majorBidi"/>
          <w:color w:val="000000" w:themeColor="text1"/>
          <w:sz w:val="28"/>
          <w:szCs w:val="28"/>
        </w:rPr>
        <w:fldChar w:fldCharType="begin"/>
      </w:r>
      <w:r w:rsidRPr="00262875">
        <w:rPr>
          <w:rFonts w:asciiTheme="majorBidi" w:hAnsiTheme="majorBidi" w:cstheme="majorBidi"/>
          <w:color w:val="000000" w:themeColor="text1"/>
          <w:sz w:val="28"/>
          <w:szCs w:val="28"/>
        </w:rPr>
        <w:instrText>HYPERLINK "javascript:doFootnote('3a6366328');"</w:instrText>
      </w:r>
      <w:r w:rsidRPr="00262875">
        <w:rPr>
          <w:rFonts w:asciiTheme="majorBidi" w:hAnsiTheme="majorBidi" w:cstheme="majorBidi"/>
          <w:color w:val="000000" w:themeColor="text1"/>
          <w:sz w:val="28"/>
          <w:szCs w:val="28"/>
        </w:rPr>
      </w:r>
      <w:r w:rsidRPr="00262875">
        <w:rPr>
          <w:rFonts w:asciiTheme="majorBidi" w:hAnsiTheme="majorBidi" w:cstheme="majorBidi"/>
          <w:color w:val="000000" w:themeColor="text1"/>
          <w:sz w:val="28"/>
          <w:szCs w:val="28"/>
        </w:rPr>
        <w:fldChar w:fldCharType="separate"/>
      </w:r>
      <w:r w:rsidRPr="00262875">
        <w:rPr>
          <w:rStyle w:val="Hyperlink"/>
          <w:rFonts w:asciiTheme="majorBidi" w:hAnsiTheme="majorBidi" w:cstheme="majorBidi"/>
          <w:color w:val="000000" w:themeColor="text1"/>
          <w:sz w:val="28"/>
          <w:szCs w:val="28"/>
          <w:u w:val="none"/>
          <w:vertAlign w:val="superscript"/>
        </w:rPr>
        <w:t>3</w:t>
      </w:r>
      <w:r w:rsidRPr="00262875">
        <w:rPr>
          <w:rFonts w:asciiTheme="majorBidi" w:hAnsiTheme="majorBidi" w:cstheme="majorBidi"/>
          <w:color w:val="000000" w:themeColor="text1"/>
          <w:sz w:val="28"/>
          <w:szCs w:val="28"/>
        </w:rPr>
        <w:fldChar w:fldCharType="end"/>
      </w:r>
      <w:bookmarkEnd w:id="2"/>
    </w:p>
    <w:p w14:paraId="00B1332D"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 xml:space="preserve">As Esther instructed Mordechai, “Go, gather all the Jews.” And as many </w:t>
      </w:r>
      <w:proofErr w:type="spellStart"/>
      <w:r w:rsidRPr="00262875">
        <w:rPr>
          <w:rFonts w:asciiTheme="majorBidi" w:hAnsiTheme="majorBidi" w:cstheme="majorBidi"/>
          <w:color w:val="000000" w:themeColor="text1"/>
          <w:sz w:val="28"/>
          <w:szCs w:val="28"/>
        </w:rPr>
        <w:t>midrashic</w:t>
      </w:r>
      <w:proofErr w:type="spellEnd"/>
      <w:r w:rsidRPr="00262875">
        <w:rPr>
          <w:rFonts w:asciiTheme="majorBidi" w:hAnsiTheme="majorBidi" w:cstheme="majorBidi"/>
          <w:color w:val="000000" w:themeColor="text1"/>
          <w:sz w:val="28"/>
          <w:szCs w:val="28"/>
        </w:rPr>
        <w:t xml:space="preserve"> accounts describe at length.</w:t>
      </w:r>
    </w:p>
    <w:p w14:paraId="2904FDEC" w14:textId="77777777" w:rsidR="00323F2B"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Of course, being united didn’t change the minds of Haman’s terrorists. Neither did it directly change the mind of the king. It worked for only one reason: Because we are not a normal people. We do not exist within the natural universe. We are a special people with a G</w:t>
      </w:r>
      <w:r w:rsidRPr="00262875">
        <w:rPr>
          <w:rFonts w:asciiTheme="majorBidi" w:hAnsiTheme="majorBidi" w:cstheme="majorBidi"/>
          <w:color w:val="000000" w:themeColor="text1"/>
          <w:sz w:val="28"/>
          <w:szCs w:val="28"/>
        </w:rPr>
        <w:noBreakHyphen/>
        <w:t>d-given task to bring His oneness into this crazy world. And only when we embrace that task of oneness can we rise above the natural ramifications of being the proverbial lamb among seventy wolves.</w:t>
      </w:r>
    </w:p>
    <w:p w14:paraId="5A633ED9" w14:textId="77777777" w:rsidR="00BB7030" w:rsidRDefault="00BB7030" w:rsidP="00BB7030">
      <w:pPr>
        <w:pStyle w:val="NoSpacing"/>
        <w:jc w:val="both"/>
        <w:rPr>
          <w:rFonts w:asciiTheme="majorBidi" w:hAnsiTheme="majorBidi" w:cstheme="majorBidi"/>
          <w:color w:val="000000" w:themeColor="text1"/>
          <w:sz w:val="28"/>
          <w:szCs w:val="28"/>
        </w:rPr>
      </w:pPr>
    </w:p>
    <w:p w14:paraId="34645660" w14:textId="196768FF" w:rsidR="00BB7030" w:rsidRPr="00BB7030" w:rsidRDefault="00BB7030" w:rsidP="00BB7030">
      <w:pPr>
        <w:pStyle w:val="NoSpacing"/>
        <w:jc w:val="center"/>
        <w:rPr>
          <w:rFonts w:asciiTheme="majorBidi" w:hAnsiTheme="majorBidi" w:cstheme="majorBidi"/>
          <w:b/>
          <w:bCs/>
          <w:color w:val="000000" w:themeColor="text1"/>
          <w:sz w:val="28"/>
          <w:szCs w:val="28"/>
        </w:rPr>
      </w:pPr>
      <w:r w:rsidRPr="00BB7030">
        <w:rPr>
          <w:rFonts w:asciiTheme="majorBidi" w:hAnsiTheme="majorBidi" w:cstheme="majorBidi"/>
          <w:b/>
          <w:bCs/>
          <w:color w:val="000000" w:themeColor="text1"/>
          <w:sz w:val="28"/>
          <w:szCs w:val="28"/>
        </w:rPr>
        <w:t>What Does the Concept of Jewish Unity Mean?</w:t>
      </w:r>
    </w:p>
    <w:p w14:paraId="3F8DFF88"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What does it mean to be united as one? Does it mean that we all agree on everything? In the Jewish sense of the term, definitely not.</w:t>
      </w:r>
    </w:p>
    <w:p w14:paraId="4590DD9C"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Jewish unity means that we listen to one another, care for one another, and work together for the good of us all. That gives us strength, and the strength brings with it more unity.</w:t>
      </w:r>
    </w:p>
    <w:p w14:paraId="619279B2"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When Jews feel united, we are not afraid to stand out as Jews, to do the things Jews do in public, to stick </w:t>
      </w:r>
      <w:hyperlink r:id="rId16" w:tooltip="What Is a Mezuzah?" w:history="1">
        <w:r w:rsidRPr="00262875">
          <w:rPr>
            <w:rStyle w:val="Hyperlink"/>
            <w:rFonts w:asciiTheme="majorBidi" w:hAnsiTheme="majorBidi" w:cstheme="majorBidi"/>
            <w:color w:val="000000" w:themeColor="text1"/>
            <w:sz w:val="28"/>
            <w:szCs w:val="28"/>
            <w:u w:val="none"/>
          </w:rPr>
          <w:t>mezuzahs</w:t>
        </w:r>
      </w:hyperlink>
      <w:r w:rsidRPr="00262875">
        <w:rPr>
          <w:rFonts w:asciiTheme="majorBidi" w:hAnsiTheme="majorBidi" w:cstheme="majorBidi"/>
          <w:color w:val="000000" w:themeColor="text1"/>
          <w:sz w:val="28"/>
          <w:szCs w:val="28"/>
        </w:rPr>
        <w:t> to the doorposts of our homes and offices, to request a </w:t>
      </w:r>
      <w:r w:rsidRPr="00262875">
        <w:rPr>
          <w:rStyle w:val="glossaryitem"/>
          <w:rFonts w:asciiTheme="majorBidi" w:hAnsiTheme="majorBidi" w:cstheme="majorBidi"/>
          <w:color w:val="000000" w:themeColor="text1"/>
          <w:sz w:val="28"/>
          <w:szCs w:val="28"/>
        </w:rPr>
        <w:t>kosher</w:t>
      </w:r>
      <w:r w:rsidRPr="00262875">
        <w:rPr>
          <w:rFonts w:asciiTheme="majorBidi" w:hAnsiTheme="majorBidi" w:cstheme="majorBidi"/>
          <w:color w:val="000000" w:themeColor="text1"/>
          <w:sz w:val="28"/>
          <w:szCs w:val="28"/>
        </w:rPr>
        <w:t> meal at the office lunch party, or to turn up at school or work one day with a </w:t>
      </w:r>
      <w:r w:rsidRPr="00262875">
        <w:rPr>
          <w:rStyle w:val="glossaryitem"/>
          <w:rFonts w:asciiTheme="majorBidi" w:hAnsiTheme="majorBidi" w:cstheme="majorBidi"/>
          <w:color w:val="000000" w:themeColor="text1"/>
          <w:sz w:val="28"/>
          <w:szCs w:val="28"/>
        </w:rPr>
        <w:t>kippah</w:t>
      </w:r>
      <w:r w:rsidRPr="00262875">
        <w:rPr>
          <w:rFonts w:asciiTheme="majorBidi" w:hAnsiTheme="majorBidi" w:cstheme="majorBidi"/>
          <w:color w:val="000000" w:themeColor="text1"/>
          <w:sz w:val="28"/>
          <w:szCs w:val="28"/>
        </w:rPr>
        <w:t>.</w:t>
      </w:r>
    </w:p>
    <w:p w14:paraId="4B537B34" w14:textId="77777777" w:rsidR="00323F2B"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 xml:space="preserve">It empowers us to embrace a new, lucid notion of reality—the notion that we are here with a purpose to change the world, that we have largely succeeded, and </w:t>
      </w:r>
      <w:r w:rsidRPr="00262875">
        <w:rPr>
          <w:rFonts w:asciiTheme="majorBidi" w:hAnsiTheme="majorBidi" w:cstheme="majorBidi"/>
          <w:color w:val="000000" w:themeColor="text1"/>
          <w:sz w:val="28"/>
          <w:szCs w:val="28"/>
        </w:rPr>
        <w:lastRenderedPageBreak/>
        <w:t>that those who despise us are those who despise change for the good. They themselves may not recognize their resistance, their subliminal desire to return to the savagery of pre-modern times. They may cloak themselves in a gown of humanitarian concern, dressed with the badges of the struggle of the oppressed.</w:t>
      </w:r>
    </w:p>
    <w:p w14:paraId="1F2B42A8" w14:textId="77777777" w:rsidR="00FC00A7" w:rsidRDefault="00FC00A7" w:rsidP="00FC00A7">
      <w:pPr>
        <w:pStyle w:val="NoSpacing"/>
        <w:jc w:val="both"/>
        <w:rPr>
          <w:rFonts w:asciiTheme="majorBidi" w:hAnsiTheme="majorBidi" w:cstheme="majorBidi"/>
          <w:color w:val="000000" w:themeColor="text1"/>
          <w:sz w:val="28"/>
          <w:szCs w:val="28"/>
        </w:rPr>
      </w:pPr>
    </w:p>
    <w:p w14:paraId="5A44535F" w14:textId="0A3F3C75" w:rsidR="00FC00A7" w:rsidRPr="00FC00A7" w:rsidRDefault="00FC00A7" w:rsidP="00FC00A7">
      <w:pPr>
        <w:pStyle w:val="NoSpacing"/>
        <w:jc w:val="center"/>
        <w:rPr>
          <w:rFonts w:asciiTheme="majorBidi" w:hAnsiTheme="majorBidi" w:cstheme="majorBidi"/>
          <w:b/>
          <w:bCs/>
          <w:color w:val="000000" w:themeColor="text1"/>
          <w:sz w:val="28"/>
          <w:szCs w:val="28"/>
        </w:rPr>
      </w:pPr>
      <w:r w:rsidRPr="00FC00A7">
        <w:rPr>
          <w:rFonts w:asciiTheme="majorBidi" w:hAnsiTheme="majorBidi" w:cstheme="majorBidi"/>
          <w:b/>
          <w:bCs/>
          <w:color w:val="000000" w:themeColor="text1"/>
          <w:sz w:val="28"/>
          <w:szCs w:val="28"/>
        </w:rPr>
        <w:t xml:space="preserve">Choosing the </w:t>
      </w:r>
      <w:proofErr w:type="gramStart"/>
      <w:r w:rsidRPr="00FC00A7">
        <w:rPr>
          <w:rFonts w:asciiTheme="majorBidi" w:hAnsiTheme="majorBidi" w:cstheme="majorBidi"/>
          <w:b/>
          <w:bCs/>
          <w:color w:val="000000" w:themeColor="text1"/>
          <w:sz w:val="28"/>
          <w:szCs w:val="28"/>
        </w:rPr>
        <w:t>Direction</w:t>
      </w:r>
      <w:proofErr w:type="gramEnd"/>
      <w:r w:rsidRPr="00FC00A7">
        <w:rPr>
          <w:rFonts w:asciiTheme="majorBidi" w:hAnsiTheme="majorBidi" w:cstheme="majorBidi"/>
          <w:b/>
          <w:bCs/>
          <w:color w:val="000000" w:themeColor="text1"/>
          <w:sz w:val="28"/>
          <w:szCs w:val="28"/>
        </w:rPr>
        <w:t xml:space="preserve"> You Wish</w:t>
      </w:r>
    </w:p>
    <w:p w14:paraId="41F54F4F" w14:textId="7C4410C5" w:rsidR="00FC00A7" w:rsidRPr="00FC00A7" w:rsidRDefault="00FC00A7" w:rsidP="00FC00A7">
      <w:pPr>
        <w:pStyle w:val="NoSpacing"/>
        <w:jc w:val="center"/>
        <w:rPr>
          <w:rFonts w:asciiTheme="majorBidi" w:hAnsiTheme="majorBidi" w:cstheme="majorBidi"/>
          <w:b/>
          <w:bCs/>
          <w:color w:val="000000" w:themeColor="text1"/>
          <w:sz w:val="28"/>
          <w:szCs w:val="28"/>
        </w:rPr>
      </w:pPr>
      <w:r w:rsidRPr="00FC00A7">
        <w:rPr>
          <w:rFonts w:asciiTheme="majorBidi" w:hAnsiTheme="majorBidi" w:cstheme="majorBidi"/>
          <w:b/>
          <w:bCs/>
          <w:color w:val="000000" w:themeColor="text1"/>
          <w:sz w:val="28"/>
          <w:szCs w:val="28"/>
        </w:rPr>
        <w:t>to Travel on History’s Highway</w:t>
      </w:r>
    </w:p>
    <w:p w14:paraId="5CAA560D"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But the masquerade is over, the masks have been removed, and everyone now knows what the word “Zionist” really means when issued from their histrionic mouths. It’s up to each one to choose which direction you wish to travel on history’s highway.</w:t>
      </w:r>
    </w:p>
    <w:p w14:paraId="0DB41A9A"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This is the miracle of our current situation: The Jewish people have never been so united. Past pogroms and outbursts of antisemitism brought fear, anger and assimilation in their wake. This horrific attack has acted as a great </w:t>
      </w:r>
      <w:r w:rsidRPr="00262875">
        <w:rPr>
          <w:rStyle w:val="glossaryitem"/>
          <w:rFonts w:asciiTheme="majorBidi" w:hAnsiTheme="majorBidi" w:cstheme="majorBidi"/>
          <w:i/>
          <w:iCs/>
          <w:color w:val="000000" w:themeColor="text1"/>
          <w:sz w:val="28"/>
          <w:szCs w:val="28"/>
        </w:rPr>
        <w:t>shofar</w:t>
      </w:r>
      <w:r w:rsidRPr="00262875">
        <w:rPr>
          <w:rFonts w:asciiTheme="majorBidi" w:hAnsiTheme="majorBidi" w:cstheme="majorBidi"/>
          <w:i/>
          <w:iCs/>
          <w:color w:val="000000" w:themeColor="text1"/>
          <w:sz w:val="28"/>
          <w:szCs w:val="28"/>
        </w:rPr>
        <w:t> </w:t>
      </w:r>
      <w:r w:rsidRPr="00262875">
        <w:rPr>
          <w:rFonts w:asciiTheme="majorBidi" w:hAnsiTheme="majorBidi" w:cstheme="majorBidi"/>
          <w:color w:val="000000" w:themeColor="text1"/>
          <w:sz w:val="28"/>
          <w:szCs w:val="28"/>
        </w:rPr>
        <w:t>call to bring us together. Perhaps for the first time in Jewish history, there is a shortage of </w:t>
      </w:r>
      <w:r w:rsidRPr="00262875">
        <w:rPr>
          <w:rStyle w:val="glossaryitem"/>
          <w:rFonts w:asciiTheme="majorBidi" w:hAnsiTheme="majorBidi" w:cstheme="majorBidi"/>
          <w:i/>
          <w:iCs/>
          <w:color w:val="000000" w:themeColor="text1"/>
          <w:sz w:val="28"/>
          <w:szCs w:val="28"/>
        </w:rPr>
        <w:t>tefillin</w:t>
      </w:r>
      <w:r w:rsidRPr="00262875">
        <w:rPr>
          <w:rFonts w:asciiTheme="majorBidi" w:hAnsiTheme="majorBidi" w:cstheme="majorBidi"/>
          <w:color w:val="000000" w:themeColor="text1"/>
          <w:sz w:val="28"/>
          <w:szCs w:val="28"/>
        </w:rPr>
        <w:t>, as scribes struggle to keep up with the demand. It’s becoming increasingly difficult to find a Jewish woman who does not light </w:t>
      </w:r>
      <w:r w:rsidRPr="00262875">
        <w:rPr>
          <w:rStyle w:val="glossaryitem"/>
          <w:rFonts w:asciiTheme="majorBidi" w:hAnsiTheme="majorBidi" w:cstheme="majorBidi"/>
          <w:color w:val="000000" w:themeColor="text1"/>
          <w:sz w:val="28"/>
          <w:szCs w:val="28"/>
        </w:rPr>
        <w:t>Shabbat</w:t>
      </w:r>
      <w:r w:rsidRPr="00262875">
        <w:rPr>
          <w:rFonts w:asciiTheme="majorBidi" w:hAnsiTheme="majorBidi" w:cstheme="majorBidi"/>
          <w:color w:val="000000" w:themeColor="text1"/>
          <w:sz w:val="28"/>
          <w:szCs w:val="28"/>
        </w:rPr>
        <w:t> candles.</w:t>
      </w:r>
    </w:p>
    <w:p w14:paraId="516D2C4F" w14:textId="77777777" w:rsidR="00323F2B"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Perhaps we will discover divine meaning in all this pain, that all we really have is that which we had from the beginning.</w:t>
      </w:r>
    </w:p>
    <w:p w14:paraId="35EADEA7" w14:textId="77777777" w:rsidR="00D71D6C" w:rsidRDefault="00D71D6C" w:rsidP="00D71D6C">
      <w:pPr>
        <w:pStyle w:val="NoSpacing"/>
        <w:jc w:val="both"/>
        <w:rPr>
          <w:rFonts w:asciiTheme="majorBidi" w:hAnsiTheme="majorBidi" w:cstheme="majorBidi"/>
          <w:color w:val="000000" w:themeColor="text1"/>
          <w:sz w:val="28"/>
          <w:szCs w:val="28"/>
        </w:rPr>
      </w:pPr>
    </w:p>
    <w:p w14:paraId="0241F4ED" w14:textId="375DCD56" w:rsidR="009D2A4F" w:rsidRPr="009D2A4F" w:rsidRDefault="00D71D6C" w:rsidP="009D2A4F">
      <w:pPr>
        <w:pStyle w:val="NoSpacing"/>
        <w:jc w:val="center"/>
        <w:rPr>
          <w:rFonts w:asciiTheme="majorBidi" w:hAnsiTheme="majorBidi" w:cstheme="majorBidi"/>
          <w:b/>
          <w:bCs/>
          <w:color w:val="000000" w:themeColor="text1"/>
          <w:sz w:val="28"/>
          <w:szCs w:val="28"/>
        </w:rPr>
      </w:pPr>
      <w:r w:rsidRPr="009D2A4F">
        <w:rPr>
          <w:rFonts w:asciiTheme="majorBidi" w:hAnsiTheme="majorBidi" w:cstheme="majorBidi"/>
          <w:b/>
          <w:bCs/>
          <w:color w:val="000000" w:themeColor="text1"/>
          <w:sz w:val="28"/>
          <w:szCs w:val="28"/>
        </w:rPr>
        <w:t xml:space="preserve">A </w:t>
      </w:r>
      <w:r w:rsidR="009D2A4F" w:rsidRPr="009D2A4F">
        <w:rPr>
          <w:rFonts w:asciiTheme="majorBidi" w:hAnsiTheme="majorBidi" w:cstheme="majorBidi"/>
          <w:b/>
          <w:bCs/>
          <w:color w:val="000000" w:themeColor="text1"/>
          <w:sz w:val="28"/>
          <w:szCs w:val="28"/>
        </w:rPr>
        <w:t>Request for Togetherness, Unity</w:t>
      </w:r>
    </w:p>
    <w:p w14:paraId="753FF196" w14:textId="7739DF8C" w:rsidR="00D71D6C" w:rsidRPr="009D2A4F" w:rsidRDefault="009D2A4F" w:rsidP="009D2A4F">
      <w:pPr>
        <w:pStyle w:val="NoSpacing"/>
        <w:jc w:val="center"/>
        <w:rPr>
          <w:rFonts w:asciiTheme="majorBidi" w:hAnsiTheme="majorBidi" w:cstheme="majorBidi"/>
          <w:b/>
          <w:bCs/>
          <w:color w:val="000000" w:themeColor="text1"/>
          <w:sz w:val="28"/>
          <w:szCs w:val="28"/>
        </w:rPr>
      </w:pPr>
      <w:r w:rsidRPr="009D2A4F">
        <w:rPr>
          <w:rFonts w:asciiTheme="majorBidi" w:hAnsiTheme="majorBidi" w:cstheme="majorBidi"/>
          <w:b/>
          <w:bCs/>
          <w:color w:val="000000" w:themeColor="text1"/>
          <w:sz w:val="28"/>
          <w:szCs w:val="28"/>
        </w:rPr>
        <w:t>and Pushing Away Extremism</w:t>
      </w:r>
    </w:p>
    <w:p w14:paraId="6449AC89" w14:textId="77777777" w:rsidR="00323F2B" w:rsidRPr="00262875"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Last week, Brigadier General </w:t>
      </w:r>
      <w:r w:rsidRPr="00262875">
        <w:rPr>
          <w:rStyle w:val="glossaryitem"/>
          <w:rFonts w:asciiTheme="majorBidi" w:hAnsiTheme="majorBidi" w:cstheme="majorBidi"/>
          <w:color w:val="000000" w:themeColor="text1"/>
          <w:sz w:val="28"/>
          <w:szCs w:val="28"/>
        </w:rPr>
        <w:t>Dan</w:t>
      </w:r>
      <w:r w:rsidRPr="00262875">
        <w:rPr>
          <w:rFonts w:asciiTheme="majorBidi" w:hAnsiTheme="majorBidi" w:cstheme="majorBidi"/>
          <w:color w:val="000000" w:themeColor="text1"/>
          <w:sz w:val="28"/>
          <w:szCs w:val="28"/>
        </w:rPr>
        <w:t> </w:t>
      </w:r>
      <w:proofErr w:type="spellStart"/>
      <w:r w:rsidRPr="00262875">
        <w:rPr>
          <w:rFonts w:asciiTheme="majorBidi" w:hAnsiTheme="majorBidi" w:cstheme="majorBidi"/>
          <w:color w:val="000000" w:themeColor="text1"/>
          <w:sz w:val="28"/>
          <w:szCs w:val="28"/>
        </w:rPr>
        <w:t>Goldfus</w:t>
      </w:r>
      <w:proofErr w:type="spellEnd"/>
      <w:r w:rsidRPr="00262875">
        <w:rPr>
          <w:rFonts w:asciiTheme="majorBidi" w:hAnsiTheme="majorBidi" w:cstheme="majorBidi"/>
          <w:color w:val="000000" w:themeColor="text1"/>
          <w:sz w:val="28"/>
          <w:szCs w:val="28"/>
        </w:rPr>
        <w:t>, much-admired commander of the 98th division of the IDF, spoke to his nation with great emotion. “From my heart,” he pleaded, “I ask of you to be together, united, to push away the extremism, and to adopt togetherness. Find what unites us. We on the battlefield found it and we will not give up on it. Make this all worthwhile.”</w:t>
      </w:r>
    </w:p>
    <w:p w14:paraId="796CFBCD" w14:textId="77777777" w:rsidR="00323F2B" w:rsidRDefault="00323F2B" w:rsidP="00AB751A">
      <w:pPr>
        <w:pStyle w:val="NoSpacing"/>
        <w:ind w:firstLine="720"/>
        <w:jc w:val="both"/>
        <w:rPr>
          <w:rFonts w:asciiTheme="majorBidi" w:hAnsiTheme="majorBidi" w:cstheme="majorBidi"/>
          <w:color w:val="000000" w:themeColor="text1"/>
          <w:sz w:val="28"/>
          <w:szCs w:val="28"/>
        </w:rPr>
      </w:pPr>
      <w:r w:rsidRPr="00262875">
        <w:rPr>
          <w:rFonts w:asciiTheme="majorBidi" w:hAnsiTheme="majorBidi" w:cstheme="majorBidi"/>
          <w:color w:val="000000" w:themeColor="text1"/>
          <w:sz w:val="28"/>
          <w:szCs w:val="28"/>
        </w:rPr>
        <w:t>There are many who do not believe in us. But we believe in ourselves. We look in our mirror and we see, as in the </w:t>
      </w:r>
      <w:r w:rsidRPr="00262875">
        <w:rPr>
          <w:rStyle w:val="glossaryitem"/>
          <w:rFonts w:asciiTheme="majorBidi" w:hAnsiTheme="majorBidi" w:cstheme="majorBidi"/>
          <w:color w:val="000000" w:themeColor="text1"/>
          <w:sz w:val="28"/>
          <w:szCs w:val="28"/>
        </w:rPr>
        <w:t>Purim</w:t>
      </w:r>
      <w:r w:rsidRPr="00262875">
        <w:rPr>
          <w:rFonts w:asciiTheme="majorBidi" w:hAnsiTheme="majorBidi" w:cstheme="majorBidi"/>
          <w:color w:val="000000" w:themeColor="text1"/>
          <w:sz w:val="28"/>
          <w:szCs w:val="28"/>
        </w:rPr>
        <w:t> story, that the tables will soon be turned. And if the darkness can become light, and our pain transformed to joy, then, too, perhaps this time around, all the hatred in the world can be forever put to rest. For real.</w:t>
      </w:r>
    </w:p>
    <w:p w14:paraId="007AAF6C" w14:textId="77777777" w:rsidR="00B077D7" w:rsidRPr="00B077D7" w:rsidRDefault="00B077D7" w:rsidP="00B077D7">
      <w:pPr>
        <w:pStyle w:val="NoSpacing"/>
        <w:jc w:val="center"/>
        <w:rPr>
          <w:rFonts w:asciiTheme="majorBidi" w:hAnsiTheme="majorBidi" w:cstheme="majorBidi"/>
          <w:b/>
          <w:bCs/>
          <w:color w:val="000000" w:themeColor="text1"/>
          <w:sz w:val="28"/>
          <w:szCs w:val="28"/>
        </w:rPr>
      </w:pPr>
      <w:r w:rsidRPr="00B077D7">
        <w:rPr>
          <w:rFonts w:asciiTheme="majorBidi" w:hAnsiTheme="majorBidi" w:cstheme="majorBidi"/>
          <w:b/>
          <w:bCs/>
          <w:color w:val="000000" w:themeColor="text1"/>
          <w:sz w:val="28"/>
          <w:szCs w:val="28"/>
        </w:rPr>
        <w:t>FOOTNOTES</w:t>
      </w:r>
    </w:p>
    <w:bookmarkStart w:id="3" w:name="footnote1a6366328"/>
    <w:p w14:paraId="2C431B03" w14:textId="3260DC88" w:rsidR="00B077D7" w:rsidRPr="00B077D7" w:rsidRDefault="00B077D7" w:rsidP="00B077D7">
      <w:pPr>
        <w:pStyle w:val="NoSpacing"/>
        <w:rPr>
          <w:rFonts w:asciiTheme="majorBidi" w:hAnsiTheme="majorBidi" w:cstheme="majorBidi"/>
          <w:color w:val="000000" w:themeColor="text1"/>
          <w:sz w:val="28"/>
          <w:szCs w:val="28"/>
        </w:rPr>
      </w:pPr>
      <w:r w:rsidRPr="00B077D7">
        <w:rPr>
          <w:rFonts w:asciiTheme="majorBidi" w:hAnsiTheme="majorBidi" w:cstheme="majorBidi"/>
          <w:color w:val="000000" w:themeColor="text1"/>
          <w:sz w:val="28"/>
          <w:szCs w:val="28"/>
        </w:rPr>
        <w:fldChar w:fldCharType="begin"/>
      </w:r>
      <w:r w:rsidRPr="00B077D7">
        <w:rPr>
          <w:rFonts w:asciiTheme="majorBidi" w:hAnsiTheme="majorBidi" w:cstheme="majorBidi"/>
          <w:color w:val="000000" w:themeColor="text1"/>
          <w:sz w:val="28"/>
          <w:szCs w:val="28"/>
        </w:rPr>
        <w:instrText>HYPERLINK "https://www.chabad.org/holidays/purim/article_cdo/aid/6366328/jewish/Purim-and-the-Betrayal-of-American-Jewry.htm" \l "footnoteRef1a6366328"</w:instrText>
      </w:r>
      <w:r w:rsidRPr="00B077D7">
        <w:rPr>
          <w:rFonts w:asciiTheme="majorBidi" w:hAnsiTheme="majorBidi" w:cstheme="majorBidi"/>
          <w:color w:val="000000" w:themeColor="text1"/>
          <w:sz w:val="28"/>
          <w:szCs w:val="28"/>
        </w:rPr>
      </w:r>
      <w:r w:rsidRPr="00B077D7">
        <w:rPr>
          <w:rFonts w:asciiTheme="majorBidi" w:hAnsiTheme="majorBidi" w:cstheme="majorBidi"/>
          <w:color w:val="000000" w:themeColor="text1"/>
          <w:sz w:val="28"/>
          <w:szCs w:val="28"/>
        </w:rPr>
        <w:fldChar w:fldCharType="separate"/>
      </w:r>
      <w:r w:rsidRPr="00B077D7">
        <w:rPr>
          <w:rStyle w:val="Hyperlink"/>
          <w:rFonts w:asciiTheme="majorBidi" w:hAnsiTheme="majorBidi" w:cstheme="majorBidi"/>
          <w:color w:val="000000" w:themeColor="text1"/>
          <w:sz w:val="28"/>
          <w:szCs w:val="28"/>
          <w:u w:val="none"/>
        </w:rPr>
        <w:t>1.</w:t>
      </w:r>
      <w:r w:rsidRPr="00B077D7">
        <w:rPr>
          <w:rFonts w:asciiTheme="majorBidi" w:hAnsiTheme="majorBidi" w:cstheme="majorBidi"/>
          <w:color w:val="000000" w:themeColor="text1"/>
          <w:sz w:val="28"/>
          <w:szCs w:val="28"/>
        </w:rPr>
        <w:fldChar w:fldCharType="end"/>
      </w:r>
      <w:bookmarkEnd w:id="3"/>
      <w:r>
        <w:rPr>
          <w:rFonts w:asciiTheme="majorBidi" w:hAnsiTheme="majorBidi" w:cstheme="majorBidi"/>
          <w:color w:val="000000" w:themeColor="text1"/>
          <w:sz w:val="28"/>
          <w:szCs w:val="28"/>
        </w:rPr>
        <w:t xml:space="preserve"> </w:t>
      </w:r>
      <w:hyperlink r:id="rId17" w:anchor="v15" w:history="1">
        <w:r w:rsidRPr="00B077D7">
          <w:rPr>
            <w:rStyle w:val="Hyperlink"/>
            <w:rFonts w:asciiTheme="majorBidi" w:hAnsiTheme="majorBidi" w:cstheme="majorBidi"/>
            <w:color w:val="000000" w:themeColor="text1"/>
            <w:sz w:val="28"/>
            <w:szCs w:val="28"/>
            <w:u w:val="none"/>
          </w:rPr>
          <w:t>Esther 3:15</w:t>
        </w:r>
      </w:hyperlink>
      <w:r w:rsidRPr="00B077D7">
        <w:rPr>
          <w:rFonts w:asciiTheme="majorBidi" w:hAnsiTheme="majorBidi" w:cstheme="majorBidi"/>
          <w:color w:val="000000" w:themeColor="text1"/>
          <w:sz w:val="28"/>
          <w:szCs w:val="28"/>
        </w:rPr>
        <w:t>.</w:t>
      </w:r>
      <w:bookmarkStart w:id="4" w:name="footnote2a6366328"/>
      <w:r>
        <w:rPr>
          <w:rFonts w:asciiTheme="majorBidi" w:hAnsiTheme="majorBidi" w:cstheme="majorBidi"/>
          <w:color w:val="000000" w:themeColor="text1"/>
          <w:sz w:val="28"/>
          <w:szCs w:val="28"/>
        </w:rPr>
        <w:t xml:space="preserve">  </w:t>
      </w:r>
      <w:hyperlink r:id="rId18" w:anchor="footnoteRef2a6366328" w:history="1">
        <w:r w:rsidRPr="00B077D7">
          <w:rPr>
            <w:rStyle w:val="Hyperlink"/>
            <w:rFonts w:asciiTheme="majorBidi" w:hAnsiTheme="majorBidi" w:cstheme="majorBidi"/>
            <w:color w:val="000000" w:themeColor="text1"/>
            <w:sz w:val="28"/>
            <w:szCs w:val="28"/>
            <w:u w:val="none"/>
          </w:rPr>
          <w:t>2.</w:t>
        </w:r>
      </w:hyperlink>
      <w:bookmarkEnd w:id="4"/>
      <w:r>
        <w:rPr>
          <w:rFonts w:asciiTheme="majorBidi" w:hAnsiTheme="majorBidi" w:cstheme="majorBidi"/>
          <w:color w:val="000000" w:themeColor="text1"/>
          <w:sz w:val="28"/>
          <w:szCs w:val="28"/>
        </w:rPr>
        <w:t xml:space="preserve"> </w:t>
      </w:r>
      <w:hyperlink r:id="rId19" w:anchor="v8" w:history="1">
        <w:r w:rsidRPr="00B077D7">
          <w:rPr>
            <w:rStyle w:val="Hyperlink"/>
            <w:rFonts w:asciiTheme="majorBidi" w:hAnsiTheme="majorBidi" w:cstheme="majorBidi"/>
            <w:color w:val="000000" w:themeColor="text1"/>
            <w:sz w:val="28"/>
            <w:szCs w:val="28"/>
            <w:u w:val="none"/>
          </w:rPr>
          <w:t>Esther 3:8</w:t>
        </w:r>
      </w:hyperlink>
      <w:r w:rsidRPr="00B077D7">
        <w:rPr>
          <w:rFonts w:asciiTheme="majorBidi" w:hAnsiTheme="majorBidi" w:cstheme="majorBidi"/>
          <w:color w:val="000000" w:themeColor="text1"/>
          <w:sz w:val="28"/>
          <w:szCs w:val="28"/>
        </w:rPr>
        <w:t>.</w:t>
      </w:r>
      <w:bookmarkStart w:id="5" w:name="footnote3a6366328"/>
      <w:r>
        <w:rPr>
          <w:rFonts w:asciiTheme="majorBidi" w:hAnsiTheme="majorBidi" w:cstheme="majorBidi"/>
          <w:color w:val="000000" w:themeColor="text1"/>
          <w:sz w:val="28"/>
          <w:szCs w:val="28"/>
        </w:rPr>
        <w:t xml:space="preserve"> </w:t>
      </w:r>
      <w:hyperlink r:id="rId20" w:anchor="footnoteRef3a6366328" w:history="1">
        <w:r w:rsidRPr="00B077D7">
          <w:rPr>
            <w:rStyle w:val="Hyperlink"/>
            <w:rFonts w:asciiTheme="majorBidi" w:hAnsiTheme="majorBidi" w:cstheme="majorBidi"/>
            <w:color w:val="000000" w:themeColor="text1"/>
            <w:sz w:val="28"/>
            <w:szCs w:val="28"/>
            <w:u w:val="none"/>
          </w:rPr>
          <w:t>3.</w:t>
        </w:r>
      </w:hyperlink>
      <w:bookmarkEnd w:id="5"/>
      <w:r>
        <w:rPr>
          <w:rFonts w:asciiTheme="majorBidi" w:hAnsiTheme="majorBidi" w:cstheme="majorBidi"/>
          <w:color w:val="000000" w:themeColor="text1"/>
          <w:sz w:val="28"/>
          <w:szCs w:val="28"/>
        </w:rPr>
        <w:t xml:space="preserve"> </w:t>
      </w:r>
      <w:hyperlink r:id="rId21" w:anchor="v16" w:history="1">
        <w:r w:rsidRPr="00B077D7">
          <w:rPr>
            <w:rStyle w:val="Hyperlink"/>
            <w:rFonts w:asciiTheme="majorBidi" w:hAnsiTheme="majorBidi" w:cstheme="majorBidi"/>
            <w:color w:val="000000" w:themeColor="text1"/>
            <w:sz w:val="28"/>
            <w:szCs w:val="28"/>
            <w:u w:val="none"/>
          </w:rPr>
          <w:t>Esther 4:16</w:t>
        </w:r>
      </w:hyperlink>
      <w:r w:rsidRPr="00B077D7">
        <w:rPr>
          <w:rFonts w:asciiTheme="majorBidi" w:hAnsiTheme="majorBidi" w:cstheme="majorBidi"/>
          <w:color w:val="000000" w:themeColor="text1"/>
          <w:sz w:val="28"/>
          <w:szCs w:val="28"/>
        </w:rPr>
        <w:t>;</w:t>
      </w:r>
    </w:p>
    <w:p w14:paraId="3A318400" w14:textId="77777777" w:rsidR="006C11BA" w:rsidRPr="00B077D7" w:rsidRDefault="006C11BA" w:rsidP="00B077D7">
      <w:pPr>
        <w:pStyle w:val="NoSpacing"/>
        <w:rPr>
          <w:rFonts w:asciiTheme="majorBidi" w:hAnsiTheme="majorBidi" w:cstheme="majorBidi"/>
          <w:color w:val="000000" w:themeColor="text1"/>
          <w:sz w:val="28"/>
          <w:szCs w:val="28"/>
        </w:rPr>
      </w:pPr>
    </w:p>
    <w:p w14:paraId="11EF87F4" w14:textId="505CB47A" w:rsidR="006C11BA" w:rsidRDefault="006C11BA" w:rsidP="006C11BA">
      <w:pPr>
        <w:pStyle w:val="NoSpacing"/>
        <w:jc w:val="both"/>
        <w:rPr>
          <w:rFonts w:asciiTheme="majorBidi" w:hAnsiTheme="majorBidi" w:cstheme="majorBidi"/>
          <w:i/>
          <w:iCs/>
          <w:color w:val="000000" w:themeColor="text1"/>
          <w:sz w:val="28"/>
          <w:szCs w:val="28"/>
        </w:rPr>
      </w:pPr>
      <w:r w:rsidRPr="00875E90">
        <w:rPr>
          <w:rFonts w:asciiTheme="majorBidi" w:hAnsiTheme="majorBidi" w:cstheme="majorBidi"/>
          <w:i/>
          <w:iCs/>
          <w:color w:val="000000" w:themeColor="text1"/>
          <w:sz w:val="28"/>
          <w:szCs w:val="28"/>
        </w:rPr>
        <w:t>Reprinted from th</w:t>
      </w:r>
      <w:r w:rsidR="00875E90" w:rsidRPr="00875E90">
        <w:rPr>
          <w:rFonts w:asciiTheme="majorBidi" w:hAnsiTheme="majorBidi" w:cstheme="majorBidi"/>
          <w:i/>
          <w:iCs/>
          <w:color w:val="000000" w:themeColor="text1"/>
          <w:sz w:val="28"/>
          <w:szCs w:val="28"/>
        </w:rPr>
        <w:t>is week’s website of Chabad.Org</w:t>
      </w:r>
    </w:p>
    <w:p w14:paraId="0BDCC72A" w14:textId="2FD15CC4" w:rsidR="004E01B3" w:rsidRDefault="004E01B3">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4C28E4AE" w14:textId="77777777" w:rsidR="00377AC9" w:rsidRDefault="00231C9B" w:rsidP="0045308C">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lastRenderedPageBreak/>
        <w:t>R</w:t>
      </w:r>
      <w:r w:rsidR="008367BB" w:rsidRPr="00390721">
        <w:rPr>
          <w:rFonts w:asciiTheme="majorBidi" w:hAnsiTheme="majorBidi" w:cstheme="majorBidi"/>
          <w:b/>
          <w:bCs/>
          <w:color w:val="000000" w:themeColor="text1"/>
          <w:sz w:val="64"/>
          <w:szCs w:val="64"/>
        </w:rPr>
        <w:t>av Avigdor Miller on</w:t>
      </w:r>
      <w:r w:rsidR="00554515">
        <w:rPr>
          <w:rFonts w:asciiTheme="majorBidi" w:hAnsiTheme="majorBidi" w:cstheme="majorBidi"/>
          <w:b/>
          <w:bCs/>
          <w:color w:val="000000" w:themeColor="text1"/>
          <w:sz w:val="64"/>
          <w:szCs w:val="64"/>
        </w:rPr>
        <w:t xml:space="preserve"> </w:t>
      </w:r>
    </w:p>
    <w:p w14:paraId="2CCBC2D0" w14:textId="77777777" w:rsidR="00377AC9" w:rsidRDefault="00554515" w:rsidP="00377AC9">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Can</w:t>
      </w:r>
      <w:r w:rsidR="00377AC9">
        <w:rPr>
          <w:rFonts w:asciiTheme="majorBidi" w:hAnsiTheme="majorBidi" w:cstheme="majorBidi"/>
          <w:b/>
          <w:bCs/>
          <w:color w:val="000000" w:themeColor="text1"/>
          <w:sz w:val="64"/>
          <w:szCs w:val="64"/>
        </w:rPr>
        <w:t xml:space="preserve"> </w:t>
      </w:r>
      <w:r>
        <w:rPr>
          <w:rFonts w:asciiTheme="majorBidi" w:hAnsiTheme="majorBidi" w:cstheme="majorBidi"/>
          <w:b/>
          <w:bCs/>
          <w:color w:val="000000" w:themeColor="text1"/>
          <w:sz w:val="64"/>
          <w:szCs w:val="64"/>
        </w:rPr>
        <w:t xml:space="preserve">Learning Torah be </w:t>
      </w:r>
    </w:p>
    <w:p w14:paraId="4378A5BF" w14:textId="782A893C" w:rsidR="00554515" w:rsidRDefault="00554515" w:rsidP="00377AC9">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Greater</w:t>
      </w:r>
      <w:r w:rsidR="00377AC9">
        <w:rPr>
          <w:rFonts w:asciiTheme="majorBidi" w:hAnsiTheme="majorBidi" w:cstheme="majorBidi"/>
          <w:b/>
          <w:bCs/>
          <w:color w:val="000000" w:themeColor="text1"/>
          <w:sz w:val="64"/>
          <w:szCs w:val="64"/>
        </w:rPr>
        <w:t xml:space="preserve"> t</w:t>
      </w:r>
      <w:r>
        <w:rPr>
          <w:rFonts w:asciiTheme="majorBidi" w:hAnsiTheme="majorBidi" w:cstheme="majorBidi"/>
          <w:b/>
          <w:bCs/>
          <w:color w:val="000000" w:themeColor="text1"/>
          <w:sz w:val="64"/>
          <w:szCs w:val="64"/>
        </w:rPr>
        <w:t>han Saving Lives</w:t>
      </w:r>
      <w:r w:rsidR="00377AC9">
        <w:rPr>
          <w:rFonts w:asciiTheme="majorBidi" w:hAnsiTheme="majorBidi" w:cstheme="majorBidi"/>
          <w:b/>
          <w:bCs/>
          <w:color w:val="000000" w:themeColor="text1"/>
          <w:sz w:val="64"/>
          <w:szCs w:val="64"/>
        </w:rPr>
        <w:t>?</w:t>
      </w: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4E1FB602" w14:textId="77777777" w:rsidR="00554515" w:rsidRDefault="00554515" w:rsidP="00943159">
      <w:pPr>
        <w:pStyle w:val="NoSpacing"/>
        <w:jc w:val="center"/>
        <w:rPr>
          <w:rStyle w:val="Hyperlink"/>
          <w:rFonts w:asciiTheme="majorBidi" w:hAnsiTheme="majorBidi" w:cstheme="majorBidi"/>
          <w:i/>
          <w:iCs/>
          <w:color w:val="000000" w:themeColor="text1"/>
          <w:sz w:val="28"/>
          <w:szCs w:val="28"/>
        </w:rPr>
      </w:pPr>
    </w:p>
    <w:p w14:paraId="1CD8D746" w14:textId="5E519EEA" w:rsidR="00554515" w:rsidRPr="00F84A47" w:rsidRDefault="00377AC9" w:rsidP="00377AC9">
      <w:pPr>
        <w:pStyle w:val="NoSpacing"/>
        <w:ind w:firstLine="720"/>
        <w:jc w:val="both"/>
        <w:rPr>
          <w:rFonts w:asciiTheme="majorBidi" w:hAnsiTheme="majorBidi" w:cstheme="majorBidi"/>
          <w:sz w:val="28"/>
          <w:szCs w:val="28"/>
        </w:rPr>
      </w:pPr>
      <w:r w:rsidRPr="00912990">
        <w:rPr>
          <w:rFonts w:asciiTheme="majorBidi" w:hAnsiTheme="majorBidi" w:cstheme="majorBidi"/>
          <w:b/>
          <w:bCs/>
          <w:sz w:val="28"/>
          <w:szCs w:val="28"/>
        </w:rPr>
        <w:t>QUESTION:</w:t>
      </w:r>
      <w:r>
        <w:rPr>
          <w:rFonts w:asciiTheme="majorBidi" w:hAnsiTheme="majorBidi" w:cstheme="majorBidi"/>
          <w:sz w:val="28"/>
          <w:szCs w:val="28"/>
        </w:rPr>
        <w:t xml:space="preserve"> </w:t>
      </w:r>
      <w:r w:rsidR="00554515" w:rsidRPr="00F84A47">
        <w:rPr>
          <w:rFonts w:asciiTheme="majorBidi" w:hAnsiTheme="majorBidi" w:cstheme="majorBidi"/>
          <w:sz w:val="28"/>
          <w:szCs w:val="28"/>
        </w:rPr>
        <w:t>There’s a statement there from Rav Yosef (Megillah 16b) who says that learning Torah is greater than saving lives. I don’t understand that. Maybe Rebbe can explain that to us?</w:t>
      </w:r>
    </w:p>
    <w:p w14:paraId="379A4803" w14:textId="69D25316" w:rsidR="00F84A47" w:rsidRPr="00F84A47" w:rsidRDefault="00377AC9" w:rsidP="00DE011E">
      <w:pPr>
        <w:pStyle w:val="NoSpacing"/>
        <w:ind w:firstLine="720"/>
        <w:jc w:val="both"/>
        <w:rPr>
          <w:rStyle w:val="Hyperlink"/>
          <w:rFonts w:asciiTheme="majorBidi" w:hAnsiTheme="majorBidi" w:cstheme="majorBidi"/>
          <w:color w:val="auto"/>
          <w:sz w:val="28"/>
          <w:szCs w:val="28"/>
          <w:u w:val="none"/>
        </w:rPr>
      </w:pPr>
      <w:r w:rsidRPr="00912990">
        <w:rPr>
          <w:rStyle w:val="Hyperlink"/>
          <w:rFonts w:asciiTheme="majorBidi" w:hAnsiTheme="majorBidi" w:cstheme="majorBidi"/>
          <w:b/>
          <w:bCs/>
          <w:color w:val="auto"/>
          <w:sz w:val="28"/>
          <w:szCs w:val="28"/>
          <w:u w:val="none"/>
        </w:rPr>
        <w:t>ANSWER</w:t>
      </w:r>
      <w:r w:rsidR="00DE011E" w:rsidRPr="00912990">
        <w:rPr>
          <w:rStyle w:val="Hyperlink"/>
          <w:rFonts w:asciiTheme="majorBidi" w:hAnsiTheme="majorBidi" w:cstheme="majorBidi"/>
          <w:b/>
          <w:bCs/>
          <w:color w:val="auto"/>
          <w:sz w:val="28"/>
          <w:szCs w:val="28"/>
          <w:u w:val="none"/>
        </w:rPr>
        <w:t>:</w:t>
      </w:r>
      <w:r w:rsidR="00DE011E">
        <w:rPr>
          <w:rStyle w:val="Hyperlink"/>
          <w:rFonts w:asciiTheme="majorBidi" w:hAnsiTheme="majorBidi" w:cstheme="majorBidi"/>
          <w:color w:val="auto"/>
          <w:sz w:val="28"/>
          <w:szCs w:val="28"/>
          <w:u w:val="none"/>
        </w:rPr>
        <w:t xml:space="preserve"> </w:t>
      </w:r>
      <w:r w:rsidR="00F84A47" w:rsidRPr="00F84A47">
        <w:rPr>
          <w:rStyle w:val="Hyperlink"/>
          <w:rFonts w:asciiTheme="majorBidi" w:hAnsiTheme="majorBidi" w:cstheme="majorBidi"/>
          <w:color w:val="auto"/>
          <w:sz w:val="28"/>
          <w:szCs w:val="28"/>
          <w:u w:val="none"/>
        </w:rPr>
        <w:t xml:space="preserve">Yes. The </w:t>
      </w:r>
      <w:proofErr w:type="spellStart"/>
      <w:r w:rsidR="00F84A47" w:rsidRPr="00F84A47">
        <w:rPr>
          <w:rStyle w:val="Hyperlink"/>
          <w:rFonts w:asciiTheme="majorBidi" w:hAnsiTheme="majorBidi" w:cstheme="majorBidi"/>
          <w:color w:val="auto"/>
          <w:sz w:val="28"/>
          <w:szCs w:val="28"/>
          <w:u w:val="none"/>
        </w:rPr>
        <w:t>Gemara</w:t>
      </w:r>
      <w:proofErr w:type="spellEnd"/>
      <w:r w:rsidR="00F84A47" w:rsidRPr="00F84A47">
        <w:rPr>
          <w:rStyle w:val="Hyperlink"/>
          <w:rFonts w:asciiTheme="majorBidi" w:hAnsiTheme="majorBidi" w:cstheme="majorBidi"/>
          <w:color w:val="auto"/>
          <w:sz w:val="28"/>
          <w:szCs w:val="28"/>
          <w:u w:val="none"/>
        </w:rPr>
        <w:t xml:space="preserve"> states that Mordechai at the beginning was a leader of all the Jews and at the end of the whole episode it says he was accepted by most of his brothers. “Most” means not all. So</w:t>
      </w:r>
      <w:r w:rsidR="00DE011E">
        <w:rPr>
          <w:rStyle w:val="Hyperlink"/>
          <w:rFonts w:asciiTheme="majorBidi" w:hAnsiTheme="majorBidi" w:cstheme="majorBidi"/>
          <w:color w:val="auto"/>
          <w:sz w:val="28"/>
          <w:szCs w:val="28"/>
          <w:u w:val="none"/>
        </w:rPr>
        <w:t>,</w:t>
      </w:r>
      <w:r w:rsidR="00F84A47" w:rsidRPr="00F84A47">
        <w:rPr>
          <w:rStyle w:val="Hyperlink"/>
          <w:rFonts w:asciiTheme="majorBidi" w:hAnsiTheme="majorBidi" w:cstheme="majorBidi"/>
          <w:color w:val="auto"/>
          <w:sz w:val="28"/>
          <w:szCs w:val="28"/>
          <w:u w:val="none"/>
        </w:rPr>
        <w:t xml:space="preserve"> the question is, after this great salvation which Mordechai helped bring about, he surely should have been accepted by everybody. So why did he lose out with some of his brothers?</w:t>
      </w:r>
    </w:p>
    <w:p w14:paraId="229A7053" w14:textId="77777777" w:rsidR="00912990" w:rsidRDefault="00F84A47" w:rsidP="00912990">
      <w:pPr>
        <w:pStyle w:val="NoSpacing"/>
        <w:ind w:firstLine="720"/>
        <w:jc w:val="both"/>
        <w:rPr>
          <w:rStyle w:val="Hyperlink"/>
          <w:rFonts w:asciiTheme="majorBidi" w:hAnsiTheme="majorBidi" w:cstheme="majorBidi"/>
          <w:color w:val="auto"/>
          <w:sz w:val="28"/>
          <w:szCs w:val="28"/>
          <w:u w:val="none"/>
        </w:rPr>
      </w:pPr>
      <w:r w:rsidRPr="00F84A47">
        <w:rPr>
          <w:rStyle w:val="Hyperlink"/>
          <w:rFonts w:asciiTheme="majorBidi" w:hAnsiTheme="majorBidi" w:cstheme="majorBidi"/>
          <w:color w:val="auto"/>
          <w:sz w:val="28"/>
          <w:szCs w:val="28"/>
          <w:u w:val="none"/>
        </w:rPr>
        <w:t>So</w:t>
      </w:r>
      <w:r w:rsidR="00912990">
        <w:rPr>
          <w:rStyle w:val="Hyperlink"/>
          <w:rFonts w:asciiTheme="majorBidi" w:hAnsiTheme="majorBidi" w:cstheme="majorBidi"/>
          <w:color w:val="auto"/>
          <w:sz w:val="28"/>
          <w:szCs w:val="28"/>
          <w:u w:val="none"/>
        </w:rPr>
        <w:t>,</w:t>
      </w:r>
      <w:r w:rsidRPr="00F84A47">
        <w:rPr>
          <w:rStyle w:val="Hyperlink"/>
          <w:rFonts w:asciiTheme="majorBidi" w:hAnsiTheme="majorBidi" w:cstheme="majorBidi"/>
          <w:color w:val="auto"/>
          <w:sz w:val="28"/>
          <w:szCs w:val="28"/>
          <w:u w:val="none"/>
        </w:rPr>
        <w:t xml:space="preserve"> the </w:t>
      </w:r>
      <w:proofErr w:type="spellStart"/>
      <w:r w:rsidRPr="00F84A47">
        <w:rPr>
          <w:rStyle w:val="Hyperlink"/>
          <w:rFonts w:asciiTheme="majorBidi" w:hAnsiTheme="majorBidi" w:cstheme="majorBidi"/>
          <w:color w:val="auto"/>
          <w:sz w:val="28"/>
          <w:szCs w:val="28"/>
          <w:u w:val="none"/>
        </w:rPr>
        <w:t>Gemara</w:t>
      </w:r>
      <w:proofErr w:type="spellEnd"/>
      <w:r w:rsidRPr="00F84A47">
        <w:rPr>
          <w:rStyle w:val="Hyperlink"/>
          <w:rFonts w:asciiTheme="majorBidi" w:hAnsiTheme="majorBidi" w:cstheme="majorBidi"/>
          <w:color w:val="auto"/>
          <w:sz w:val="28"/>
          <w:szCs w:val="28"/>
          <w:u w:val="none"/>
        </w:rPr>
        <w:t xml:space="preserve"> says because the study of the Torah is greater than saving Jews. And during this time that he was busy in the king’s palace, he lost some time from the study of the Torah. And therefore, at the beginning when he was all Torah, he had saved nobody, he was accepted by all his brothers. </w:t>
      </w:r>
    </w:p>
    <w:p w14:paraId="34C97A8D" w14:textId="2004EF88" w:rsidR="00F84A47" w:rsidRPr="00F84A47" w:rsidRDefault="00F84A47" w:rsidP="00912990">
      <w:pPr>
        <w:pStyle w:val="NoSpacing"/>
        <w:ind w:firstLine="720"/>
        <w:jc w:val="both"/>
        <w:rPr>
          <w:rStyle w:val="Hyperlink"/>
          <w:rFonts w:asciiTheme="majorBidi" w:hAnsiTheme="majorBidi" w:cstheme="majorBidi"/>
          <w:color w:val="auto"/>
          <w:sz w:val="28"/>
          <w:szCs w:val="28"/>
          <w:u w:val="none"/>
        </w:rPr>
      </w:pPr>
      <w:r w:rsidRPr="00F84A47">
        <w:rPr>
          <w:rStyle w:val="Hyperlink"/>
          <w:rFonts w:asciiTheme="majorBidi" w:hAnsiTheme="majorBidi" w:cstheme="majorBidi"/>
          <w:color w:val="auto"/>
          <w:sz w:val="28"/>
          <w:szCs w:val="28"/>
          <w:u w:val="none"/>
        </w:rPr>
        <w:t>At the end, he had to spend some time in the king’s service; after all he was appointed as the king’s right hand and he was given the king’s ring at the end, so he had to lose some of the time from learning and so he was accepted by “most” of his brothers, not by all of them. And it’s because the study of the Torah is the greatest distinction a Jew can have. So</w:t>
      </w:r>
      <w:r w:rsidR="00C4519C">
        <w:rPr>
          <w:rStyle w:val="Hyperlink"/>
          <w:rFonts w:asciiTheme="majorBidi" w:hAnsiTheme="majorBidi" w:cstheme="majorBidi"/>
          <w:color w:val="auto"/>
          <w:sz w:val="28"/>
          <w:szCs w:val="28"/>
          <w:u w:val="none"/>
        </w:rPr>
        <w:t>,</w:t>
      </w:r>
      <w:r w:rsidRPr="00F84A47">
        <w:rPr>
          <w:rStyle w:val="Hyperlink"/>
          <w:rFonts w:asciiTheme="majorBidi" w:hAnsiTheme="majorBidi" w:cstheme="majorBidi"/>
          <w:color w:val="auto"/>
          <w:sz w:val="28"/>
          <w:szCs w:val="28"/>
          <w:u w:val="none"/>
        </w:rPr>
        <w:t xml:space="preserve"> what’s the problem?</w:t>
      </w:r>
    </w:p>
    <w:p w14:paraId="306F366F" w14:textId="56C39476" w:rsidR="00F84A47" w:rsidRPr="00F84A47" w:rsidRDefault="00F84A47" w:rsidP="00C4519C">
      <w:pPr>
        <w:pStyle w:val="NoSpacing"/>
        <w:ind w:firstLine="720"/>
        <w:jc w:val="both"/>
        <w:rPr>
          <w:rStyle w:val="Hyperlink"/>
          <w:rFonts w:asciiTheme="majorBidi" w:hAnsiTheme="majorBidi" w:cstheme="majorBidi"/>
          <w:color w:val="auto"/>
          <w:sz w:val="28"/>
          <w:szCs w:val="28"/>
          <w:u w:val="none"/>
        </w:rPr>
      </w:pPr>
      <w:r w:rsidRPr="00C4519C">
        <w:rPr>
          <w:rStyle w:val="Hyperlink"/>
          <w:rFonts w:asciiTheme="majorBidi" w:hAnsiTheme="majorBidi" w:cstheme="majorBidi"/>
          <w:b/>
          <w:bCs/>
          <w:color w:val="auto"/>
          <w:sz w:val="28"/>
          <w:szCs w:val="28"/>
          <w:u w:val="none"/>
        </w:rPr>
        <w:t>Q</w:t>
      </w:r>
      <w:r w:rsidR="00C4519C" w:rsidRPr="00C4519C">
        <w:rPr>
          <w:rStyle w:val="Hyperlink"/>
          <w:rFonts w:asciiTheme="majorBidi" w:hAnsiTheme="majorBidi" w:cstheme="majorBidi"/>
          <w:b/>
          <w:bCs/>
          <w:color w:val="auto"/>
          <w:sz w:val="28"/>
          <w:szCs w:val="28"/>
          <w:u w:val="none"/>
        </w:rPr>
        <w:t>UESTION</w:t>
      </w:r>
      <w:r w:rsidRPr="00C4519C">
        <w:rPr>
          <w:rStyle w:val="Hyperlink"/>
          <w:rFonts w:asciiTheme="majorBidi" w:hAnsiTheme="majorBidi" w:cstheme="majorBidi"/>
          <w:b/>
          <w:bCs/>
          <w:color w:val="auto"/>
          <w:sz w:val="28"/>
          <w:szCs w:val="28"/>
          <w:u w:val="none"/>
        </w:rPr>
        <w:t>:</w:t>
      </w:r>
      <w:r w:rsidR="00C4519C">
        <w:rPr>
          <w:rStyle w:val="Hyperlink"/>
          <w:rFonts w:asciiTheme="majorBidi" w:hAnsiTheme="majorBidi" w:cstheme="majorBidi"/>
          <w:color w:val="auto"/>
          <w:sz w:val="28"/>
          <w:szCs w:val="28"/>
          <w:u w:val="none"/>
        </w:rPr>
        <w:t xml:space="preserve"> </w:t>
      </w:r>
      <w:r w:rsidRPr="00F84A47">
        <w:rPr>
          <w:rStyle w:val="Hyperlink"/>
          <w:rFonts w:asciiTheme="majorBidi" w:hAnsiTheme="majorBidi" w:cstheme="majorBidi"/>
          <w:color w:val="auto"/>
          <w:sz w:val="28"/>
          <w:szCs w:val="28"/>
          <w:u w:val="none"/>
        </w:rPr>
        <w:t xml:space="preserve">But aren’t all the Torah leaders of the Am Yisrael obligated to be </w:t>
      </w:r>
      <w:proofErr w:type="spellStart"/>
      <w:r w:rsidRPr="00F84A47">
        <w:rPr>
          <w:rStyle w:val="Hyperlink"/>
          <w:rFonts w:asciiTheme="majorBidi" w:hAnsiTheme="majorBidi" w:cstheme="majorBidi"/>
          <w:color w:val="auto"/>
          <w:sz w:val="28"/>
          <w:szCs w:val="28"/>
          <w:u w:val="none"/>
        </w:rPr>
        <w:t>mevatel</w:t>
      </w:r>
      <w:proofErr w:type="spellEnd"/>
      <w:r w:rsidRPr="00F84A47">
        <w:rPr>
          <w:rStyle w:val="Hyperlink"/>
          <w:rFonts w:asciiTheme="majorBidi" w:hAnsiTheme="majorBidi" w:cstheme="majorBidi"/>
          <w:color w:val="auto"/>
          <w:sz w:val="28"/>
          <w:szCs w:val="28"/>
          <w:u w:val="none"/>
        </w:rPr>
        <w:t xml:space="preserve"> Torah for </w:t>
      </w:r>
      <w:proofErr w:type="spellStart"/>
      <w:r w:rsidRPr="00F84A47">
        <w:rPr>
          <w:rStyle w:val="Hyperlink"/>
          <w:rFonts w:asciiTheme="majorBidi" w:hAnsiTheme="majorBidi" w:cstheme="majorBidi"/>
          <w:color w:val="auto"/>
          <w:sz w:val="28"/>
          <w:szCs w:val="28"/>
          <w:u w:val="none"/>
        </w:rPr>
        <w:t>hatzalas</w:t>
      </w:r>
      <w:proofErr w:type="spellEnd"/>
      <w:r w:rsidRPr="00F84A47">
        <w:rPr>
          <w:rStyle w:val="Hyperlink"/>
          <w:rFonts w:asciiTheme="majorBidi" w:hAnsiTheme="majorBidi" w:cstheme="majorBidi"/>
          <w:color w:val="auto"/>
          <w:sz w:val="28"/>
          <w:szCs w:val="28"/>
          <w:u w:val="none"/>
        </w:rPr>
        <w:t xml:space="preserve"> </w:t>
      </w:r>
      <w:proofErr w:type="spellStart"/>
      <w:r w:rsidRPr="00F84A47">
        <w:rPr>
          <w:rStyle w:val="Hyperlink"/>
          <w:rFonts w:asciiTheme="majorBidi" w:hAnsiTheme="majorBidi" w:cstheme="majorBidi"/>
          <w:color w:val="auto"/>
          <w:sz w:val="28"/>
          <w:szCs w:val="28"/>
          <w:u w:val="none"/>
        </w:rPr>
        <w:t>nefashos</w:t>
      </w:r>
      <w:proofErr w:type="spellEnd"/>
      <w:r w:rsidRPr="00F84A47">
        <w:rPr>
          <w:rStyle w:val="Hyperlink"/>
          <w:rFonts w:asciiTheme="majorBidi" w:hAnsiTheme="majorBidi" w:cstheme="majorBidi"/>
          <w:color w:val="auto"/>
          <w:sz w:val="28"/>
          <w:szCs w:val="28"/>
          <w:u w:val="none"/>
        </w:rPr>
        <w:t>?</w:t>
      </w:r>
    </w:p>
    <w:p w14:paraId="3588178B" w14:textId="38F95E5A" w:rsidR="00F84A47" w:rsidRPr="00F84A47" w:rsidRDefault="00F84A47" w:rsidP="00A26361">
      <w:pPr>
        <w:pStyle w:val="NoSpacing"/>
        <w:ind w:firstLine="720"/>
        <w:jc w:val="both"/>
        <w:rPr>
          <w:rStyle w:val="Hyperlink"/>
          <w:rFonts w:asciiTheme="majorBidi" w:hAnsiTheme="majorBidi" w:cstheme="majorBidi"/>
          <w:color w:val="auto"/>
          <w:sz w:val="28"/>
          <w:szCs w:val="28"/>
          <w:u w:val="none"/>
        </w:rPr>
      </w:pPr>
      <w:r w:rsidRPr="00A26361">
        <w:rPr>
          <w:rStyle w:val="Hyperlink"/>
          <w:rFonts w:asciiTheme="majorBidi" w:hAnsiTheme="majorBidi" w:cstheme="majorBidi"/>
          <w:b/>
          <w:bCs/>
          <w:color w:val="auto"/>
          <w:sz w:val="28"/>
          <w:szCs w:val="28"/>
          <w:u w:val="none"/>
        </w:rPr>
        <w:lastRenderedPageBreak/>
        <w:t>A</w:t>
      </w:r>
      <w:r w:rsidR="00A26361" w:rsidRPr="00A26361">
        <w:rPr>
          <w:rStyle w:val="Hyperlink"/>
          <w:rFonts w:asciiTheme="majorBidi" w:hAnsiTheme="majorBidi" w:cstheme="majorBidi"/>
          <w:b/>
          <w:bCs/>
          <w:color w:val="auto"/>
          <w:sz w:val="28"/>
          <w:szCs w:val="28"/>
          <w:u w:val="none"/>
        </w:rPr>
        <w:t>NSWER</w:t>
      </w:r>
      <w:r w:rsidRPr="00A26361">
        <w:rPr>
          <w:rStyle w:val="Hyperlink"/>
          <w:rFonts w:asciiTheme="majorBidi" w:hAnsiTheme="majorBidi" w:cstheme="majorBidi"/>
          <w:b/>
          <w:bCs/>
          <w:color w:val="auto"/>
          <w:sz w:val="28"/>
          <w:szCs w:val="28"/>
          <w:u w:val="none"/>
        </w:rPr>
        <w:t>:</w:t>
      </w:r>
      <w:r w:rsidRPr="00F84A47">
        <w:rPr>
          <w:rStyle w:val="Hyperlink"/>
          <w:rFonts w:asciiTheme="majorBidi" w:hAnsiTheme="majorBidi" w:cstheme="majorBidi"/>
          <w:color w:val="auto"/>
          <w:sz w:val="28"/>
          <w:szCs w:val="28"/>
          <w:u w:val="none"/>
        </w:rPr>
        <w:t xml:space="preserve"> Certainly</w:t>
      </w:r>
      <w:r w:rsidR="00A26361">
        <w:rPr>
          <w:rStyle w:val="Hyperlink"/>
          <w:rFonts w:asciiTheme="majorBidi" w:hAnsiTheme="majorBidi" w:cstheme="majorBidi"/>
          <w:color w:val="auto"/>
          <w:sz w:val="28"/>
          <w:szCs w:val="28"/>
          <w:u w:val="none"/>
        </w:rPr>
        <w:t>,</w:t>
      </w:r>
      <w:r w:rsidRPr="00F84A47">
        <w:rPr>
          <w:rStyle w:val="Hyperlink"/>
          <w:rFonts w:asciiTheme="majorBidi" w:hAnsiTheme="majorBidi" w:cstheme="majorBidi"/>
          <w:color w:val="auto"/>
          <w:sz w:val="28"/>
          <w:szCs w:val="28"/>
          <w:u w:val="none"/>
        </w:rPr>
        <w:t xml:space="preserve"> you have to. You have to stop Torah for kiddush </w:t>
      </w:r>
      <w:proofErr w:type="spellStart"/>
      <w:r w:rsidRPr="00F84A47">
        <w:rPr>
          <w:rStyle w:val="Hyperlink"/>
          <w:rFonts w:asciiTheme="majorBidi" w:hAnsiTheme="majorBidi" w:cstheme="majorBidi"/>
          <w:color w:val="auto"/>
          <w:sz w:val="28"/>
          <w:szCs w:val="28"/>
          <w:u w:val="none"/>
        </w:rPr>
        <w:t>levanah</w:t>
      </w:r>
      <w:proofErr w:type="spellEnd"/>
      <w:r w:rsidRPr="00F84A47">
        <w:rPr>
          <w:rStyle w:val="Hyperlink"/>
          <w:rFonts w:asciiTheme="majorBidi" w:hAnsiTheme="majorBidi" w:cstheme="majorBidi"/>
          <w:color w:val="auto"/>
          <w:sz w:val="28"/>
          <w:szCs w:val="28"/>
          <w:u w:val="none"/>
        </w:rPr>
        <w:t xml:space="preserve"> too. For any custom, you have to stop the learning of the Torah. No question, you have to stop learning. And still, when </w:t>
      </w:r>
      <w:proofErr w:type="spellStart"/>
      <w:r w:rsidRPr="00F84A47">
        <w:rPr>
          <w:rStyle w:val="Hyperlink"/>
          <w:rFonts w:asciiTheme="majorBidi" w:hAnsiTheme="majorBidi" w:cstheme="majorBidi"/>
          <w:color w:val="auto"/>
          <w:sz w:val="28"/>
          <w:szCs w:val="28"/>
          <w:u w:val="none"/>
        </w:rPr>
        <w:t>Hakadosh</w:t>
      </w:r>
      <w:proofErr w:type="spellEnd"/>
      <w:r w:rsidRPr="00F84A47">
        <w:rPr>
          <w:rStyle w:val="Hyperlink"/>
          <w:rFonts w:asciiTheme="majorBidi" w:hAnsiTheme="majorBidi" w:cstheme="majorBidi"/>
          <w:color w:val="auto"/>
          <w:sz w:val="28"/>
          <w:szCs w:val="28"/>
          <w:u w:val="none"/>
        </w:rPr>
        <w:t xml:space="preserve"> Baruch Hu doesn’t send such a mitzvah to a Jew and allows him to study the Torah in peace, he’s more fortunate. Because the greatest gift to a man is perfection in the Torah. If you have to stop to save somebody’s life, you must stop. There’s no such thing as not stopping! But the time that you lose is deducted from your perfection.</w:t>
      </w:r>
    </w:p>
    <w:p w14:paraId="40FBF375" w14:textId="74CEC5D4" w:rsidR="00F84A47" w:rsidRPr="00F84A47" w:rsidRDefault="00F84A47" w:rsidP="00467262">
      <w:pPr>
        <w:pStyle w:val="NoSpacing"/>
        <w:ind w:firstLine="720"/>
        <w:jc w:val="both"/>
        <w:rPr>
          <w:rStyle w:val="Hyperlink"/>
          <w:rFonts w:asciiTheme="majorBidi" w:hAnsiTheme="majorBidi" w:cstheme="majorBidi"/>
          <w:color w:val="auto"/>
          <w:sz w:val="28"/>
          <w:szCs w:val="28"/>
          <w:u w:val="none"/>
        </w:rPr>
      </w:pPr>
      <w:r w:rsidRPr="00F84A47">
        <w:rPr>
          <w:rStyle w:val="Hyperlink"/>
          <w:rFonts w:asciiTheme="majorBidi" w:hAnsiTheme="majorBidi" w:cstheme="majorBidi"/>
          <w:color w:val="auto"/>
          <w:sz w:val="28"/>
          <w:szCs w:val="28"/>
          <w:u w:val="none"/>
        </w:rPr>
        <w:t>However</w:t>
      </w:r>
      <w:r w:rsidR="00467262">
        <w:rPr>
          <w:rStyle w:val="Hyperlink"/>
          <w:rFonts w:asciiTheme="majorBidi" w:hAnsiTheme="majorBidi" w:cstheme="majorBidi"/>
          <w:color w:val="auto"/>
          <w:sz w:val="28"/>
          <w:szCs w:val="28"/>
          <w:u w:val="none"/>
        </w:rPr>
        <w:t>,</w:t>
      </w:r>
      <w:r w:rsidRPr="00F84A47">
        <w:rPr>
          <w:rStyle w:val="Hyperlink"/>
          <w:rFonts w:asciiTheme="majorBidi" w:hAnsiTheme="majorBidi" w:cstheme="majorBidi"/>
          <w:color w:val="auto"/>
          <w:sz w:val="28"/>
          <w:szCs w:val="28"/>
          <w:u w:val="none"/>
        </w:rPr>
        <w:t xml:space="preserve"> in the next world, there are two Gan Edens; a Gan Eden for Torah and a Gan Eden for good deeds.</w:t>
      </w:r>
    </w:p>
    <w:p w14:paraId="0627829D" w14:textId="77777777" w:rsidR="00253DBC" w:rsidRPr="00F84A47" w:rsidRDefault="00253DBC" w:rsidP="00F84A47">
      <w:pPr>
        <w:pStyle w:val="NoSpacing"/>
        <w:jc w:val="both"/>
        <w:rPr>
          <w:rStyle w:val="Hyperlink"/>
          <w:rFonts w:asciiTheme="majorBidi" w:hAnsiTheme="majorBidi" w:cstheme="majorBidi"/>
          <w:color w:val="auto"/>
          <w:sz w:val="28"/>
          <w:szCs w:val="28"/>
          <w:u w:val="none"/>
        </w:rPr>
      </w:pPr>
    </w:p>
    <w:p w14:paraId="6668F4E0" w14:textId="14371E3B" w:rsidR="0004264F" w:rsidRDefault="00253DBC" w:rsidP="00F84A47">
      <w:pPr>
        <w:pStyle w:val="NoSpacing"/>
        <w:jc w:val="both"/>
        <w:rPr>
          <w:rStyle w:val="Hyperlink"/>
          <w:rFonts w:asciiTheme="majorBidi" w:hAnsiTheme="majorBidi" w:cstheme="majorBidi"/>
          <w:i/>
          <w:iCs/>
          <w:color w:val="auto"/>
          <w:sz w:val="28"/>
          <w:szCs w:val="28"/>
          <w:u w:val="none"/>
        </w:rPr>
      </w:pPr>
      <w:r w:rsidRPr="00467262">
        <w:rPr>
          <w:rStyle w:val="Hyperlink"/>
          <w:rFonts w:asciiTheme="majorBidi" w:hAnsiTheme="majorBidi" w:cstheme="majorBidi"/>
          <w:i/>
          <w:iCs/>
          <w:color w:val="auto"/>
          <w:sz w:val="28"/>
          <w:szCs w:val="28"/>
          <w:u w:val="none"/>
        </w:rPr>
        <w:t xml:space="preserve">Reprinted from the </w:t>
      </w:r>
      <w:proofErr w:type="spellStart"/>
      <w:r w:rsidRPr="00467262">
        <w:rPr>
          <w:rStyle w:val="Hyperlink"/>
          <w:rFonts w:asciiTheme="majorBidi" w:hAnsiTheme="majorBidi" w:cstheme="majorBidi"/>
          <w:i/>
          <w:iCs/>
          <w:color w:val="auto"/>
          <w:sz w:val="28"/>
          <w:szCs w:val="28"/>
          <w:u w:val="none"/>
        </w:rPr>
        <w:t>Parshas</w:t>
      </w:r>
      <w:proofErr w:type="spellEnd"/>
      <w:r w:rsidRPr="00467262">
        <w:rPr>
          <w:rStyle w:val="Hyperlink"/>
          <w:rFonts w:asciiTheme="majorBidi" w:hAnsiTheme="majorBidi" w:cstheme="majorBidi"/>
          <w:i/>
          <w:iCs/>
          <w:color w:val="auto"/>
          <w:sz w:val="28"/>
          <w:szCs w:val="28"/>
          <w:u w:val="none"/>
        </w:rPr>
        <w:t xml:space="preserve"> </w:t>
      </w:r>
      <w:proofErr w:type="spellStart"/>
      <w:r w:rsidR="00C4519C" w:rsidRPr="00467262">
        <w:rPr>
          <w:rStyle w:val="Hyperlink"/>
          <w:rFonts w:asciiTheme="majorBidi" w:hAnsiTheme="majorBidi" w:cstheme="majorBidi"/>
          <w:i/>
          <w:iCs/>
          <w:color w:val="auto"/>
          <w:sz w:val="28"/>
          <w:szCs w:val="28"/>
          <w:u w:val="none"/>
        </w:rPr>
        <w:t>Pekudei</w:t>
      </w:r>
      <w:proofErr w:type="spellEnd"/>
      <w:r w:rsidRPr="00467262">
        <w:rPr>
          <w:rStyle w:val="Hyperlink"/>
          <w:rFonts w:asciiTheme="majorBidi" w:hAnsiTheme="majorBidi" w:cstheme="majorBidi"/>
          <w:i/>
          <w:iCs/>
          <w:color w:val="auto"/>
          <w:sz w:val="28"/>
          <w:szCs w:val="28"/>
          <w:u w:val="none"/>
        </w:rPr>
        <w:t xml:space="preserve"> 5784 email of Toras Avigdor</w:t>
      </w:r>
      <w:r w:rsidR="00180A3D" w:rsidRPr="00467262">
        <w:rPr>
          <w:rStyle w:val="Hyperlink"/>
          <w:rFonts w:asciiTheme="majorBidi" w:hAnsiTheme="majorBidi" w:cstheme="majorBidi"/>
          <w:i/>
          <w:iCs/>
          <w:color w:val="auto"/>
          <w:sz w:val="28"/>
          <w:szCs w:val="28"/>
          <w:u w:val="none"/>
        </w:rPr>
        <w:t xml:space="preserve">. </w:t>
      </w:r>
      <w:r w:rsidR="0004264F" w:rsidRPr="00467262">
        <w:rPr>
          <w:rStyle w:val="Hyperlink"/>
          <w:rFonts w:asciiTheme="majorBidi" w:hAnsiTheme="majorBidi" w:cstheme="majorBidi"/>
          <w:i/>
          <w:iCs/>
          <w:color w:val="auto"/>
          <w:sz w:val="28"/>
          <w:szCs w:val="28"/>
          <w:u w:val="none"/>
        </w:rPr>
        <w:t>Transcribed from Tape #</w:t>
      </w:r>
      <w:r w:rsidR="00C4519C" w:rsidRPr="00467262">
        <w:rPr>
          <w:rStyle w:val="Hyperlink"/>
          <w:rFonts w:asciiTheme="majorBidi" w:hAnsiTheme="majorBidi" w:cstheme="majorBidi"/>
          <w:i/>
          <w:iCs/>
          <w:color w:val="auto"/>
          <w:sz w:val="28"/>
          <w:szCs w:val="28"/>
          <w:u w:val="none"/>
        </w:rPr>
        <w:t>R-34 (March 1972)</w:t>
      </w:r>
      <w:r w:rsidR="0004264F" w:rsidRPr="00467262">
        <w:rPr>
          <w:rStyle w:val="Hyperlink"/>
          <w:rFonts w:asciiTheme="majorBidi" w:hAnsiTheme="majorBidi" w:cstheme="majorBidi"/>
          <w:i/>
          <w:iCs/>
          <w:color w:val="auto"/>
          <w:sz w:val="28"/>
          <w:szCs w:val="28"/>
          <w:u w:val="none"/>
        </w:rPr>
        <w:t>.</w:t>
      </w:r>
    </w:p>
    <w:p w14:paraId="44A13631" w14:textId="77777777" w:rsidR="00857B52" w:rsidRDefault="00857B52" w:rsidP="00F84A47">
      <w:pPr>
        <w:pStyle w:val="NoSpacing"/>
        <w:jc w:val="both"/>
        <w:rPr>
          <w:rStyle w:val="Hyperlink"/>
          <w:rFonts w:asciiTheme="majorBidi" w:hAnsiTheme="majorBidi" w:cstheme="majorBidi"/>
          <w:i/>
          <w:iCs/>
          <w:color w:val="auto"/>
          <w:sz w:val="28"/>
          <w:szCs w:val="28"/>
          <w:u w:val="none"/>
        </w:rPr>
      </w:pPr>
    </w:p>
    <w:p w14:paraId="5B72EBC8" w14:textId="77777777" w:rsidR="00857B52" w:rsidRDefault="00857B52" w:rsidP="00857B52">
      <w:pPr>
        <w:pStyle w:val="NoSpacing"/>
        <w:jc w:val="center"/>
        <w:rPr>
          <w:rFonts w:asciiTheme="majorBidi" w:hAnsiTheme="majorBidi" w:cstheme="majorBidi"/>
          <w:b/>
          <w:bCs/>
          <w:color w:val="000000" w:themeColor="text1"/>
          <w:sz w:val="72"/>
          <w:szCs w:val="72"/>
        </w:rPr>
      </w:pPr>
      <w:r w:rsidRPr="00DB16E1">
        <w:rPr>
          <w:rFonts w:asciiTheme="majorBidi" w:hAnsiTheme="majorBidi" w:cstheme="majorBidi"/>
          <w:b/>
          <w:bCs/>
          <w:color w:val="000000" w:themeColor="text1"/>
          <w:sz w:val="72"/>
          <w:szCs w:val="72"/>
        </w:rPr>
        <w:t>Thoughts that Count</w:t>
      </w:r>
    </w:p>
    <w:p w14:paraId="7A8D55D8" w14:textId="5897F126" w:rsidR="00D71FCA" w:rsidRPr="00DB16E1" w:rsidRDefault="00D71FCA" w:rsidP="00857B52">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For </w:t>
      </w:r>
      <w:proofErr w:type="spellStart"/>
      <w:r>
        <w:rPr>
          <w:rFonts w:asciiTheme="majorBidi" w:hAnsiTheme="majorBidi" w:cstheme="majorBidi"/>
          <w:b/>
          <w:bCs/>
          <w:color w:val="000000" w:themeColor="text1"/>
          <w:sz w:val="72"/>
          <w:szCs w:val="72"/>
        </w:rPr>
        <w:t>Parshat</w:t>
      </w:r>
      <w:proofErr w:type="spellEnd"/>
      <w:r>
        <w:rPr>
          <w:rFonts w:asciiTheme="majorBidi" w:hAnsiTheme="majorBidi" w:cstheme="majorBidi"/>
          <w:b/>
          <w:bCs/>
          <w:color w:val="000000" w:themeColor="text1"/>
          <w:sz w:val="72"/>
          <w:szCs w:val="72"/>
        </w:rPr>
        <w:t xml:space="preserve"> Vayikra</w:t>
      </w:r>
    </w:p>
    <w:p w14:paraId="62CC3B62" w14:textId="77777777" w:rsidR="00857B52" w:rsidRDefault="00857B52" w:rsidP="00857B52">
      <w:pPr>
        <w:pStyle w:val="NoSpacing"/>
        <w:jc w:val="both"/>
        <w:rPr>
          <w:rFonts w:asciiTheme="majorBidi" w:hAnsiTheme="majorBidi" w:cstheme="majorBidi"/>
          <w:color w:val="000000" w:themeColor="text1"/>
          <w:sz w:val="28"/>
          <w:szCs w:val="28"/>
        </w:rPr>
      </w:pPr>
    </w:p>
    <w:p w14:paraId="500F15BD" w14:textId="77777777" w:rsidR="00857B52" w:rsidRPr="00DB16E1" w:rsidRDefault="00857B52" w:rsidP="00857B52">
      <w:pPr>
        <w:pStyle w:val="NoSpacing"/>
        <w:jc w:val="both"/>
        <w:rPr>
          <w:rFonts w:asciiTheme="majorBidi" w:hAnsiTheme="majorBidi" w:cstheme="majorBidi"/>
          <w:color w:val="000000" w:themeColor="text1"/>
          <w:sz w:val="28"/>
          <w:szCs w:val="28"/>
        </w:rPr>
      </w:pPr>
      <w:r w:rsidRPr="00DB16E1">
        <w:rPr>
          <w:rFonts w:asciiTheme="majorBidi" w:hAnsiTheme="majorBidi" w:cstheme="majorBidi"/>
          <w:i/>
          <w:iCs/>
          <w:color w:val="000000" w:themeColor="text1"/>
          <w:sz w:val="28"/>
          <w:szCs w:val="28"/>
          <w:shd w:val="clear" w:color="auto" w:fill="FFFFFF"/>
        </w:rPr>
        <w:t>And He called to Moses</w:t>
      </w:r>
      <w:r w:rsidRPr="00DB16E1">
        <w:rPr>
          <w:rFonts w:asciiTheme="majorBidi" w:hAnsiTheme="majorBidi" w:cstheme="majorBidi"/>
          <w:color w:val="000000" w:themeColor="text1"/>
          <w:sz w:val="28"/>
          <w:szCs w:val="28"/>
          <w:shd w:val="clear" w:color="auto" w:fill="FFFFFF"/>
        </w:rPr>
        <w:t xml:space="preserve"> (Lev. 1:1)</w:t>
      </w:r>
    </w:p>
    <w:p w14:paraId="6DC1C627" w14:textId="77777777" w:rsidR="00857B52" w:rsidRDefault="00857B52" w:rsidP="00857B52">
      <w:pPr>
        <w:pStyle w:val="NoSpacing"/>
        <w:ind w:firstLine="720"/>
        <w:jc w:val="both"/>
        <w:rPr>
          <w:rFonts w:asciiTheme="majorBidi" w:hAnsiTheme="majorBidi" w:cstheme="majorBidi"/>
          <w:i/>
          <w:iCs/>
          <w:color w:val="000000" w:themeColor="text1"/>
          <w:sz w:val="28"/>
          <w:szCs w:val="28"/>
        </w:rPr>
      </w:pPr>
      <w:r w:rsidRPr="00DB16E1">
        <w:rPr>
          <w:rFonts w:asciiTheme="majorBidi" w:hAnsiTheme="majorBidi" w:cstheme="majorBidi"/>
          <w:color w:val="000000" w:themeColor="text1"/>
          <w:sz w:val="28"/>
          <w:szCs w:val="28"/>
        </w:rPr>
        <w:t>Of all the righteous people who lived in that generation - Aaron, the Seventy Elders, Betzalel and Chur - why did G-d call only to Moses? Because Moses was a person who "fled from power," as our Sages stated: "He who pursues authority and power, authority and power flee from him; he who flees authority and power, authority and power pursue him."</w:t>
      </w:r>
      <w:r>
        <w:rPr>
          <w:rFonts w:asciiTheme="majorBidi" w:hAnsiTheme="majorBidi" w:cstheme="majorBidi"/>
          <w:color w:val="000000" w:themeColor="text1"/>
          <w:sz w:val="28"/>
          <w:szCs w:val="28"/>
        </w:rPr>
        <w:t xml:space="preserve"> </w:t>
      </w:r>
      <w:r w:rsidRPr="00DB16E1">
        <w:rPr>
          <w:rFonts w:asciiTheme="majorBidi" w:hAnsiTheme="majorBidi" w:cstheme="majorBidi"/>
          <w:i/>
          <w:iCs/>
          <w:color w:val="000000" w:themeColor="text1"/>
          <w:sz w:val="28"/>
          <w:szCs w:val="28"/>
        </w:rPr>
        <w:t>(</w:t>
      </w:r>
      <w:proofErr w:type="spellStart"/>
      <w:r w:rsidRPr="00DB16E1">
        <w:rPr>
          <w:rFonts w:asciiTheme="majorBidi" w:hAnsiTheme="majorBidi" w:cstheme="majorBidi"/>
          <w:i/>
          <w:iCs/>
          <w:color w:val="000000" w:themeColor="text1"/>
          <w:sz w:val="28"/>
          <w:szCs w:val="28"/>
        </w:rPr>
        <w:t>Tanchuma</w:t>
      </w:r>
      <w:proofErr w:type="spellEnd"/>
      <w:r w:rsidRPr="00DB16E1">
        <w:rPr>
          <w:rFonts w:asciiTheme="majorBidi" w:hAnsiTheme="majorBidi" w:cstheme="majorBidi"/>
          <w:i/>
          <w:iCs/>
          <w:color w:val="000000" w:themeColor="text1"/>
          <w:sz w:val="28"/>
          <w:szCs w:val="28"/>
        </w:rPr>
        <w:t>)</w:t>
      </w:r>
    </w:p>
    <w:p w14:paraId="3DDBC5D9" w14:textId="77777777" w:rsidR="00857B52" w:rsidRDefault="00857B52" w:rsidP="00857B52">
      <w:pPr>
        <w:pStyle w:val="NoSpacing"/>
        <w:jc w:val="both"/>
        <w:rPr>
          <w:rFonts w:asciiTheme="majorBidi" w:hAnsiTheme="majorBidi" w:cstheme="majorBidi"/>
          <w:color w:val="000000" w:themeColor="text1"/>
          <w:sz w:val="28"/>
          <w:szCs w:val="28"/>
        </w:rPr>
      </w:pPr>
    </w:p>
    <w:p w14:paraId="34C6020C" w14:textId="41B3B5C5" w:rsidR="005053E4" w:rsidRPr="005053E4" w:rsidRDefault="005053E4" w:rsidP="005053E4">
      <w:pPr>
        <w:pStyle w:val="NoSpacing"/>
        <w:jc w:val="center"/>
        <w:rPr>
          <w:rFonts w:asciiTheme="majorBidi" w:hAnsiTheme="majorBidi" w:cstheme="majorBidi"/>
          <w:b/>
          <w:bCs/>
          <w:color w:val="000000" w:themeColor="text1"/>
          <w:sz w:val="48"/>
          <w:szCs w:val="48"/>
        </w:rPr>
      </w:pPr>
      <w:r w:rsidRPr="005053E4">
        <w:rPr>
          <w:rFonts w:asciiTheme="majorBidi" w:hAnsiTheme="majorBidi" w:cstheme="majorBidi"/>
          <w:b/>
          <w:bCs/>
          <w:color w:val="000000" w:themeColor="text1"/>
          <w:sz w:val="48"/>
          <w:szCs w:val="48"/>
        </w:rPr>
        <w:t>The Two Extremes of “Leaven” and “Honey”</w:t>
      </w:r>
    </w:p>
    <w:p w14:paraId="3341DD17" w14:textId="77777777" w:rsidR="00857B52" w:rsidRPr="00DB16E1" w:rsidRDefault="00857B52" w:rsidP="00857B52">
      <w:pPr>
        <w:pStyle w:val="NoSpacing"/>
        <w:jc w:val="both"/>
        <w:rPr>
          <w:rFonts w:asciiTheme="majorBidi" w:hAnsiTheme="majorBidi" w:cstheme="majorBidi"/>
          <w:color w:val="000000" w:themeColor="text1"/>
          <w:sz w:val="28"/>
          <w:szCs w:val="28"/>
        </w:rPr>
      </w:pPr>
      <w:r w:rsidRPr="00DB16E1">
        <w:rPr>
          <w:rFonts w:asciiTheme="majorBidi" w:hAnsiTheme="majorBidi" w:cstheme="majorBidi"/>
          <w:i/>
          <w:iCs/>
          <w:color w:val="000000" w:themeColor="text1"/>
          <w:sz w:val="28"/>
          <w:szCs w:val="28"/>
        </w:rPr>
        <w:t>For you shall burn no leaven, nor any honey, in any offering of the L-</w:t>
      </w:r>
      <w:proofErr w:type="spellStart"/>
      <w:r w:rsidRPr="00DB16E1">
        <w:rPr>
          <w:rFonts w:asciiTheme="majorBidi" w:hAnsiTheme="majorBidi" w:cstheme="majorBidi"/>
          <w:i/>
          <w:iCs/>
          <w:color w:val="000000" w:themeColor="text1"/>
          <w:sz w:val="28"/>
          <w:szCs w:val="28"/>
        </w:rPr>
        <w:t>rd</w:t>
      </w:r>
      <w:proofErr w:type="spellEnd"/>
      <w:r w:rsidRPr="00DB16E1">
        <w:rPr>
          <w:rFonts w:asciiTheme="majorBidi" w:hAnsiTheme="majorBidi" w:cstheme="majorBidi"/>
          <w:i/>
          <w:iCs/>
          <w:color w:val="000000" w:themeColor="text1"/>
          <w:sz w:val="28"/>
          <w:szCs w:val="28"/>
        </w:rPr>
        <w:t xml:space="preserve"> made by fire</w:t>
      </w:r>
      <w:r w:rsidRPr="00DB16E1">
        <w:rPr>
          <w:rFonts w:asciiTheme="majorBidi" w:hAnsiTheme="majorBidi" w:cstheme="majorBidi"/>
          <w:color w:val="000000" w:themeColor="text1"/>
          <w:sz w:val="28"/>
          <w:szCs w:val="28"/>
        </w:rPr>
        <w:t xml:space="preserve"> (Lev. 2:11)</w:t>
      </w:r>
    </w:p>
    <w:p w14:paraId="00CB8B3C" w14:textId="77777777" w:rsidR="00857B52" w:rsidRDefault="00857B52" w:rsidP="00857B52">
      <w:pPr>
        <w:pStyle w:val="NoSpacing"/>
        <w:ind w:firstLine="720"/>
        <w:jc w:val="both"/>
        <w:rPr>
          <w:rFonts w:asciiTheme="majorBidi" w:hAnsiTheme="majorBidi" w:cstheme="majorBidi"/>
          <w:i/>
          <w:iCs/>
          <w:color w:val="000000" w:themeColor="text1"/>
          <w:sz w:val="28"/>
          <w:szCs w:val="28"/>
        </w:rPr>
      </w:pPr>
      <w:r w:rsidRPr="00DB16E1">
        <w:rPr>
          <w:rFonts w:asciiTheme="majorBidi" w:hAnsiTheme="majorBidi" w:cstheme="majorBidi"/>
          <w:color w:val="000000" w:themeColor="text1"/>
          <w:sz w:val="28"/>
          <w:szCs w:val="28"/>
        </w:rPr>
        <w:t>"Leaven" and "honey" are two extremes; by taste and attributes, they are opposites of each other. The Torah teaches that any kind of extreme should be avoided. A Jew must always seek the middle road, "the golden path."</w:t>
      </w:r>
      <w:r>
        <w:rPr>
          <w:rFonts w:asciiTheme="majorBidi" w:hAnsiTheme="majorBidi" w:cstheme="majorBidi"/>
          <w:color w:val="000000" w:themeColor="text1"/>
          <w:sz w:val="28"/>
          <w:szCs w:val="28"/>
        </w:rPr>
        <w:t xml:space="preserve"> </w:t>
      </w:r>
      <w:r w:rsidRPr="00DB16E1">
        <w:rPr>
          <w:rFonts w:asciiTheme="majorBidi" w:hAnsiTheme="majorBidi" w:cstheme="majorBidi"/>
          <w:i/>
          <w:iCs/>
          <w:color w:val="000000" w:themeColor="text1"/>
          <w:sz w:val="28"/>
          <w:szCs w:val="28"/>
        </w:rPr>
        <w:t>(Rabbi Yosef Shaul Nathanson)</w:t>
      </w:r>
    </w:p>
    <w:p w14:paraId="38EE5FF9" w14:textId="77777777" w:rsidR="00D71FCA" w:rsidRDefault="00D71FCA" w:rsidP="00D71FCA">
      <w:pPr>
        <w:pStyle w:val="NoSpacing"/>
        <w:jc w:val="both"/>
        <w:rPr>
          <w:rFonts w:asciiTheme="majorBidi" w:hAnsiTheme="majorBidi" w:cstheme="majorBidi"/>
          <w:i/>
          <w:iCs/>
          <w:color w:val="000000" w:themeColor="text1"/>
          <w:sz w:val="28"/>
          <w:szCs w:val="28"/>
        </w:rPr>
      </w:pPr>
    </w:p>
    <w:p w14:paraId="15842C2E" w14:textId="77777777" w:rsidR="00D71FCA" w:rsidRDefault="00D71FCA" w:rsidP="00D71FCA">
      <w:pPr>
        <w:pStyle w:val="NoSpacing"/>
        <w:jc w:val="both"/>
        <w:rPr>
          <w:rFonts w:asciiTheme="majorBidi" w:hAnsiTheme="majorBidi" w:cstheme="majorBidi"/>
          <w:i/>
          <w:iCs/>
          <w:color w:val="000000" w:themeColor="text1"/>
          <w:sz w:val="28"/>
          <w:szCs w:val="28"/>
          <w:lang w:bidi="he-IL"/>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Vayikra</w:t>
      </w:r>
      <w:r w:rsidRPr="00DA5787">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5761/2001</w:t>
      </w:r>
      <w:r w:rsidRPr="00DA5787">
        <w:rPr>
          <w:rFonts w:asciiTheme="majorBidi" w:hAnsiTheme="majorBidi" w:cstheme="majorBidi"/>
          <w:i/>
          <w:iCs/>
          <w:color w:val="000000" w:themeColor="text1"/>
          <w:sz w:val="28"/>
          <w:szCs w:val="28"/>
          <w:lang w:bidi="he-IL"/>
        </w:rPr>
        <w:t xml:space="preserve"> edition of </w:t>
      </w:r>
      <w:proofErr w:type="spellStart"/>
      <w:r w:rsidRPr="00DA5787">
        <w:rPr>
          <w:rFonts w:asciiTheme="majorBidi" w:hAnsiTheme="majorBidi" w:cstheme="majorBidi"/>
          <w:i/>
          <w:iCs/>
          <w:color w:val="000000" w:themeColor="text1"/>
          <w:sz w:val="28"/>
          <w:szCs w:val="28"/>
          <w:lang w:bidi="he-IL"/>
        </w:rPr>
        <w:t>L’Chaim</w:t>
      </w:r>
      <w:proofErr w:type="spellEnd"/>
      <w:r w:rsidRPr="00DA5787">
        <w:rPr>
          <w:rFonts w:asciiTheme="majorBidi" w:hAnsiTheme="majorBidi" w:cstheme="majorBidi"/>
          <w:i/>
          <w:iCs/>
          <w:color w:val="000000" w:themeColor="text1"/>
          <w:sz w:val="28"/>
          <w:szCs w:val="28"/>
          <w:lang w:bidi="he-IL"/>
        </w:rPr>
        <w:t xml:space="preserve"> Weekly. Adapted from </w:t>
      </w:r>
      <w:r>
        <w:rPr>
          <w:rFonts w:asciiTheme="majorBidi" w:hAnsiTheme="majorBidi" w:cstheme="majorBidi"/>
          <w:i/>
          <w:iCs/>
          <w:color w:val="000000" w:themeColor="text1"/>
          <w:sz w:val="28"/>
          <w:szCs w:val="28"/>
          <w:lang w:bidi="he-IL"/>
        </w:rPr>
        <w:t xml:space="preserve">volume 1 of Sefer </w:t>
      </w:r>
      <w:proofErr w:type="spellStart"/>
      <w:r>
        <w:rPr>
          <w:rFonts w:asciiTheme="majorBidi" w:hAnsiTheme="majorBidi" w:cstheme="majorBidi"/>
          <w:i/>
          <w:iCs/>
          <w:color w:val="000000" w:themeColor="text1"/>
          <w:sz w:val="28"/>
          <w:szCs w:val="28"/>
          <w:lang w:bidi="he-IL"/>
        </w:rPr>
        <w:t>HaSichot</w:t>
      </w:r>
      <w:proofErr w:type="spellEnd"/>
      <w:r>
        <w:rPr>
          <w:rFonts w:asciiTheme="majorBidi" w:hAnsiTheme="majorBidi" w:cstheme="majorBidi"/>
          <w:i/>
          <w:iCs/>
          <w:color w:val="000000" w:themeColor="text1"/>
          <w:sz w:val="28"/>
          <w:szCs w:val="28"/>
          <w:lang w:bidi="he-IL"/>
        </w:rPr>
        <w:t xml:space="preserve"> 5750.</w:t>
      </w:r>
    </w:p>
    <w:p w14:paraId="5AA560EC" w14:textId="77777777" w:rsidR="00D71FCA" w:rsidRPr="00DB16E1" w:rsidRDefault="00D71FCA" w:rsidP="00D71FCA">
      <w:pPr>
        <w:pStyle w:val="NoSpacing"/>
        <w:jc w:val="both"/>
        <w:rPr>
          <w:rFonts w:asciiTheme="majorBidi" w:hAnsiTheme="majorBidi" w:cstheme="majorBidi"/>
          <w:color w:val="000000" w:themeColor="text1"/>
          <w:sz w:val="28"/>
          <w:szCs w:val="28"/>
        </w:rPr>
      </w:pPr>
    </w:p>
    <w:p w14:paraId="24745E42" w14:textId="77777777" w:rsidR="00857B52" w:rsidRPr="00467262" w:rsidRDefault="00857B52" w:rsidP="00F84A47">
      <w:pPr>
        <w:pStyle w:val="NoSpacing"/>
        <w:jc w:val="both"/>
        <w:rPr>
          <w:rStyle w:val="Hyperlink"/>
          <w:rFonts w:asciiTheme="majorBidi" w:hAnsiTheme="majorBidi" w:cstheme="majorBidi"/>
          <w:i/>
          <w:iCs/>
          <w:color w:val="auto"/>
          <w:sz w:val="28"/>
          <w:szCs w:val="28"/>
          <w:u w:val="none"/>
        </w:rPr>
      </w:pPr>
    </w:p>
    <w:p w14:paraId="74052644" w14:textId="77777777" w:rsidR="00467262" w:rsidRPr="00F84A47" w:rsidRDefault="00467262" w:rsidP="00F84A47">
      <w:pPr>
        <w:pStyle w:val="NoSpacing"/>
        <w:jc w:val="both"/>
        <w:rPr>
          <w:rStyle w:val="Hyperlink"/>
          <w:rFonts w:asciiTheme="majorBidi" w:hAnsiTheme="majorBidi" w:cstheme="majorBidi"/>
          <w:color w:val="auto"/>
          <w:sz w:val="28"/>
          <w:szCs w:val="28"/>
          <w:u w:val="none"/>
        </w:rPr>
      </w:pPr>
    </w:p>
    <w:p w14:paraId="23A42D3A" w14:textId="77777777" w:rsidR="00C13F38" w:rsidRDefault="00C13F38" w:rsidP="00195231">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G-d’s Call of Affection </w:t>
      </w:r>
    </w:p>
    <w:p w14:paraId="6794F324" w14:textId="6D4A3AA7" w:rsidR="00C13F38" w:rsidRDefault="00C13F38" w:rsidP="00C13F3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To Every Single Jew</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BF0017" w:rsidRDefault="0081442F" w:rsidP="005F068C">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3D68655A" wp14:editId="49B3ABEC">
            <wp:extent cx="1772723" cy="2277318"/>
            <wp:effectExtent l="0" t="0" r="0" b="889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786760" cy="2295351"/>
                    </a:xfrm>
                    <a:prstGeom prst="rect">
                      <a:avLst/>
                    </a:prstGeom>
                    <a:noFill/>
                    <a:ln>
                      <a:noFill/>
                    </a:ln>
                  </pic:spPr>
                </pic:pic>
              </a:graphicData>
            </a:graphic>
          </wp:inline>
        </w:drawing>
      </w:r>
    </w:p>
    <w:p w14:paraId="357107E7" w14:textId="77777777" w:rsidR="00EF5C64" w:rsidRDefault="00EF5C64" w:rsidP="00DA5787">
      <w:pPr>
        <w:pStyle w:val="NoSpacing"/>
        <w:jc w:val="both"/>
        <w:rPr>
          <w:rFonts w:asciiTheme="majorBidi" w:hAnsiTheme="majorBidi" w:cstheme="majorBidi"/>
          <w:i/>
          <w:iCs/>
          <w:color w:val="000000" w:themeColor="text1"/>
          <w:sz w:val="28"/>
          <w:szCs w:val="28"/>
          <w:lang w:bidi="he-IL"/>
        </w:rPr>
      </w:pPr>
    </w:p>
    <w:p w14:paraId="1071C0FD"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shd w:val="clear" w:color="auto" w:fill="FFFFFF"/>
          <w:lang w:bidi="he-IL"/>
        </w:rPr>
        <w:t>This week's Torah portion is the first portion in the Book of Leviticus-Vayikra. The Book of Leviticus, which deals primarily with the laws of sacrifices, opens with the words "And He [G-d] called (Vayikra) to Moses." According to Rashi, the foremost Torah commentator, this expression "is language indicating affection." G-d called out to Moses as a manifestation of His love.</w:t>
      </w:r>
    </w:p>
    <w:p w14:paraId="77057583" w14:textId="77777777" w:rsidR="006F0A31" w:rsidRDefault="006F0A31" w:rsidP="001A3C5B">
      <w:pPr>
        <w:pStyle w:val="NoSpacing"/>
        <w:ind w:firstLine="720"/>
        <w:jc w:val="both"/>
        <w:rPr>
          <w:rFonts w:asciiTheme="majorBidi" w:hAnsiTheme="majorBidi" w:cstheme="majorBidi"/>
          <w:sz w:val="28"/>
          <w:szCs w:val="28"/>
          <w:lang w:bidi="he-IL"/>
        </w:rPr>
      </w:pPr>
      <w:proofErr w:type="spellStart"/>
      <w:r w:rsidRPr="006A7BA1">
        <w:rPr>
          <w:rFonts w:asciiTheme="majorBidi" w:hAnsiTheme="majorBidi" w:cstheme="majorBidi"/>
          <w:sz w:val="28"/>
          <w:szCs w:val="28"/>
          <w:lang w:bidi="he-IL"/>
        </w:rPr>
        <w:t>Chasidut</w:t>
      </w:r>
      <w:proofErr w:type="spellEnd"/>
      <w:r w:rsidRPr="006A7BA1">
        <w:rPr>
          <w:rFonts w:asciiTheme="majorBidi" w:hAnsiTheme="majorBidi" w:cstheme="majorBidi"/>
          <w:sz w:val="28"/>
          <w:szCs w:val="28"/>
          <w:lang w:bidi="he-IL"/>
        </w:rPr>
        <w:t xml:space="preserve"> explains that the fact that the Torah does not specify by name who is calling is significant. G-d's call to Moses is derived from His Essence, which transcends all Names or descriptions. Similarly, G-d's affection for Moses also stems from His very Essence.</w:t>
      </w:r>
    </w:p>
    <w:p w14:paraId="493F5266" w14:textId="77777777" w:rsidR="00081CF1" w:rsidRDefault="00081CF1" w:rsidP="00081CF1">
      <w:pPr>
        <w:pStyle w:val="NoSpacing"/>
        <w:jc w:val="both"/>
        <w:rPr>
          <w:rFonts w:asciiTheme="majorBidi" w:hAnsiTheme="majorBidi" w:cstheme="majorBidi"/>
          <w:sz w:val="28"/>
          <w:szCs w:val="28"/>
          <w:lang w:bidi="he-IL"/>
        </w:rPr>
      </w:pPr>
    </w:p>
    <w:p w14:paraId="1030D053" w14:textId="39F42238" w:rsidR="00081CF1" w:rsidRPr="00F2735A" w:rsidRDefault="00081CF1" w:rsidP="00681DC7">
      <w:pPr>
        <w:pStyle w:val="NoSpacing"/>
        <w:jc w:val="center"/>
        <w:rPr>
          <w:rFonts w:asciiTheme="majorBidi" w:hAnsiTheme="majorBidi" w:cstheme="majorBidi"/>
          <w:b/>
          <w:bCs/>
          <w:sz w:val="28"/>
          <w:szCs w:val="28"/>
          <w:lang w:bidi="he-IL"/>
        </w:rPr>
      </w:pPr>
      <w:r w:rsidRPr="00F2735A">
        <w:rPr>
          <w:rFonts w:asciiTheme="majorBidi" w:hAnsiTheme="majorBidi" w:cstheme="majorBidi"/>
          <w:b/>
          <w:bCs/>
          <w:sz w:val="28"/>
          <w:szCs w:val="28"/>
          <w:lang w:bidi="he-IL"/>
        </w:rPr>
        <w:t>A “Spark” of the Soul of Moses</w:t>
      </w:r>
    </w:p>
    <w:p w14:paraId="277A06FF"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 xml:space="preserve">Every Jew possesses a "spark" of the soul of Moses; G-d's "call of affection" is thus directed to every individual Jew. In Leviticus, G-d teaches us how to offer the </w:t>
      </w:r>
      <w:proofErr w:type="spellStart"/>
      <w:r w:rsidRPr="006A7BA1">
        <w:rPr>
          <w:rFonts w:asciiTheme="majorBidi" w:hAnsiTheme="majorBidi" w:cstheme="majorBidi"/>
          <w:sz w:val="28"/>
          <w:szCs w:val="28"/>
          <w:lang w:bidi="he-IL"/>
        </w:rPr>
        <w:t>korbanot</w:t>
      </w:r>
      <w:proofErr w:type="spellEnd"/>
      <w:r w:rsidRPr="006A7BA1">
        <w:rPr>
          <w:rFonts w:asciiTheme="majorBidi" w:hAnsiTheme="majorBidi" w:cstheme="majorBidi"/>
          <w:sz w:val="28"/>
          <w:szCs w:val="28"/>
          <w:lang w:bidi="he-IL"/>
        </w:rPr>
        <w:t xml:space="preserve"> (sacrifices), from the root word meaning closeness. By means of the </w:t>
      </w:r>
      <w:proofErr w:type="spellStart"/>
      <w:r w:rsidRPr="006A7BA1">
        <w:rPr>
          <w:rFonts w:asciiTheme="majorBidi" w:hAnsiTheme="majorBidi" w:cstheme="majorBidi"/>
          <w:sz w:val="28"/>
          <w:szCs w:val="28"/>
          <w:lang w:bidi="he-IL"/>
        </w:rPr>
        <w:t>korbanot</w:t>
      </w:r>
      <w:proofErr w:type="spellEnd"/>
      <w:r w:rsidRPr="006A7BA1">
        <w:rPr>
          <w:rFonts w:asciiTheme="majorBidi" w:hAnsiTheme="majorBidi" w:cstheme="majorBidi"/>
          <w:sz w:val="28"/>
          <w:szCs w:val="28"/>
          <w:lang w:bidi="he-IL"/>
        </w:rPr>
        <w:t>, one is able to draw closer to G-d.</w:t>
      </w:r>
    </w:p>
    <w:p w14:paraId="0F6B2767"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This same idea is also expressed in the haftorah that is usually read after the portion of Vayikra, which begins with the words "This people have I formed for Myself; they shall proclaim My praise." Like the opening verse of Leviticus, these words describe G-d's tremendous love for His people.</w:t>
      </w:r>
    </w:p>
    <w:p w14:paraId="1CD347D4"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 xml:space="preserve">The simple explanation of the verse is that the Jews proclaim G-d's praise through their actions, i.e., by observing G-d's commandments, studying His Torah </w:t>
      </w:r>
      <w:r w:rsidRPr="006A7BA1">
        <w:rPr>
          <w:rFonts w:asciiTheme="majorBidi" w:hAnsiTheme="majorBidi" w:cstheme="majorBidi"/>
          <w:sz w:val="28"/>
          <w:szCs w:val="28"/>
          <w:lang w:bidi="he-IL"/>
        </w:rPr>
        <w:lastRenderedPageBreak/>
        <w:t>and praying to Him. But on a deeper level, G-d is "praised" independent of the Jewish people's conduct and even their will. This is the natural consequence of the Jews' very existence, and nothing else.</w:t>
      </w:r>
    </w:p>
    <w:p w14:paraId="70774656" w14:textId="77777777" w:rsidR="006F0A3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The first half of the verse describes the Jews' fundamental nature: "This people have I formed for Myself." By mere virtue of his existence a Jew belongs to G-d, having been created specifically for that purpose.</w:t>
      </w:r>
    </w:p>
    <w:p w14:paraId="2C52EC9D" w14:textId="77777777" w:rsidR="00F2735A" w:rsidRDefault="00F2735A" w:rsidP="00F2735A">
      <w:pPr>
        <w:pStyle w:val="NoSpacing"/>
        <w:jc w:val="both"/>
        <w:rPr>
          <w:rFonts w:asciiTheme="majorBidi" w:hAnsiTheme="majorBidi" w:cstheme="majorBidi"/>
          <w:sz w:val="28"/>
          <w:szCs w:val="28"/>
          <w:lang w:bidi="he-IL"/>
        </w:rPr>
      </w:pPr>
    </w:p>
    <w:p w14:paraId="727BE2E7" w14:textId="48E736A1" w:rsidR="00F2735A" w:rsidRPr="001066C1" w:rsidRDefault="001066C1" w:rsidP="001066C1">
      <w:pPr>
        <w:pStyle w:val="NoSpacing"/>
        <w:jc w:val="center"/>
        <w:rPr>
          <w:rFonts w:asciiTheme="majorBidi" w:hAnsiTheme="majorBidi" w:cstheme="majorBidi"/>
          <w:b/>
          <w:bCs/>
          <w:sz w:val="28"/>
          <w:szCs w:val="28"/>
          <w:lang w:bidi="he-IL"/>
        </w:rPr>
      </w:pPr>
      <w:r w:rsidRPr="001066C1">
        <w:rPr>
          <w:rFonts w:asciiTheme="majorBidi" w:hAnsiTheme="majorBidi" w:cstheme="majorBidi"/>
          <w:b/>
          <w:bCs/>
          <w:sz w:val="28"/>
          <w:szCs w:val="28"/>
          <w:lang w:bidi="he-IL"/>
        </w:rPr>
        <w:t>A Jew Proclaims G-d’s Greatness Just by Being Alive</w:t>
      </w:r>
    </w:p>
    <w:p w14:paraId="2AD24588"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However, the Jewish people "proclaim G-d's praise" in the collective sense as well. The simple fact that the Jews - "a sheep among 70 wolves" - have survived while other, mightier nations have disappeared off the face of the earth, is a tribute to the Alm-</w:t>
      </w:r>
      <w:proofErr w:type="spellStart"/>
      <w:r w:rsidRPr="006A7BA1">
        <w:rPr>
          <w:rFonts w:asciiTheme="majorBidi" w:hAnsiTheme="majorBidi" w:cstheme="majorBidi"/>
          <w:sz w:val="28"/>
          <w:szCs w:val="28"/>
          <w:lang w:bidi="he-IL"/>
        </w:rPr>
        <w:t>ghty</w:t>
      </w:r>
      <w:proofErr w:type="spellEnd"/>
      <w:r w:rsidRPr="006A7BA1">
        <w:rPr>
          <w:rFonts w:asciiTheme="majorBidi" w:hAnsiTheme="majorBidi" w:cstheme="majorBidi"/>
          <w:sz w:val="28"/>
          <w:szCs w:val="28"/>
          <w:lang w:bidi="he-IL"/>
        </w:rPr>
        <w:t>. A Jew proclaims G-d's greatness just by being alive.</w:t>
      </w:r>
    </w:p>
    <w:p w14:paraId="5FC248A6"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This is especially true in our generation, the generation after the Holocaust. Whenever one sees a Jew continuing the tradition and passing Judaism along to the next generation, it is a living miracle of the Holy One, blessed be He.</w:t>
      </w:r>
    </w:p>
    <w:p w14:paraId="3B69E4C4" w14:textId="77777777" w:rsidR="006F0A31" w:rsidRPr="006A7BA1" w:rsidRDefault="006F0A31" w:rsidP="001A3C5B">
      <w:pPr>
        <w:pStyle w:val="NoSpacing"/>
        <w:ind w:firstLine="720"/>
        <w:jc w:val="both"/>
        <w:rPr>
          <w:rFonts w:asciiTheme="majorBidi" w:hAnsiTheme="majorBidi" w:cstheme="majorBidi"/>
          <w:sz w:val="28"/>
          <w:szCs w:val="28"/>
          <w:lang w:bidi="he-IL"/>
        </w:rPr>
      </w:pPr>
      <w:r w:rsidRPr="006A7BA1">
        <w:rPr>
          <w:rFonts w:asciiTheme="majorBidi" w:hAnsiTheme="majorBidi" w:cstheme="majorBidi"/>
          <w:sz w:val="28"/>
          <w:szCs w:val="28"/>
          <w:lang w:bidi="he-IL"/>
        </w:rPr>
        <w:t>G-d loves every Jew with an essential love regardless of his actions. From this we learn how important it is to love our fellow Jews unconditionally, judge them favorably, and always treat others with respect. For "This people have I formed for Myself; they shall proclaim My praise!"</w:t>
      </w:r>
    </w:p>
    <w:p w14:paraId="483AB9F2" w14:textId="77777777" w:rsidR="00E713E2" w:rsidRPr="006A7BA1" w:rsidRDefault="00E713E2" w:rsidP="006A7BA1">
      <w:pPr>
        <w:pStyle w:val="NoSpacing"/>
        <w:jc w:val="both"/>
        <w:rPr>
          <w:rFonts w:asciiTheme="majorBidi" w:hAnsiTheme="majorBidi" w:cstheme="majorBidi"/>
          <w:color w:val="000000" w:themeColor="text1"/>
          <w:sz w:val="28"/>
          <w:szCs w:val="28"/>
          <w:lang w:bidi="he-IL"/>
        </w:rPr>
      </w:pPr>
    </w:p>
    <w:p w14:paraId="57BB616C" w14:textId="091FB4B0" w:rsidR="00195231" w:rsidRDefault="00890F43" w:rsidP="00501847">
      <w:pPr>
        <w:pStyle w:val="NoSpacing"/>
        <w:jc w:val="both"/>
        <w:rPr>
          <w:rFonts w:asciiTheme="majorBidi" w:hAnsiTheme="majorBidi" w:cstheme="majorBidi"/>
          <w:i/>
          <w:iCs/>
          <w:color w:val="000000" w:themeColor="text1"/>
          <w:sz w:val="28"/>
          <w:szCs w:val="28"/>
          <w:lang w:bidi="he-IL"/>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r w:rsidR="00195231">
        <w:rPr>
          <w:rFonts w:asciiTheme="majorBidi" w:hAnsiTheme="majorBidi" w:cstheme="majorBidi"/>
          <w:i/>
          <w:iCs/>
          <w:color w:val="000000" w:themeColor="text1"/>
          <w:sz w:val="28"/>
          <w:szCs w:val="28"/>
          <w:lang w:bidi="he-IL"/>
        </w:rPr>
        <w:t>Vayikra</w:t>
      </w:r>
      <w:r w:rsidRPr="00DA5787">
        <w:rPr>
          <w:rFonts w:asciiTheme="majorBidi" w:hAnsiTheme="majorBidi" w:cstheme="majorBidi"/>
          <w:i/>
          <w:iCs/>
          <w:color w:val="000000" w:themeColor="text1"/>
          <w:sz w:val="28"/>
          <w:szCs w:val="28"/>
          <w:lang w:bidi="he-IL"/>
        </w:rPr>
        <w:t xml:space="preserve"> </w:t>
      </w:r>
      <w:r w:rsidR="002470FA">
        <w:rPr>
          <w:rFonts w:asciiTheme="majorBidi" w:hAnsiTheme="majorBidi" w:cstheme="majorBidi"/>
          <w:i/>
          <w:iCs/>
          <w:color w:val="000000" w:themeColor="text1"/>
          <w:sz w:val="28"/>
          <w:szCs w:val="28"/>
          <w:lang w:bidi="he-IL"/>
        </w:rPr>
        <w:t>5761/2001</w:t>
      </w:r>
      <w:r w:rsidR="002B0560" w:rsidRPr="00DA5787">
        <w:rPr>
          <w:rFonts w:asciiTheme="majorBidi" w:hAnsiTheme="majorBidi" w:cstheme="majorBidi"/>
          <w:i/>
          <w:iCs/>
          <w:color w:val="000000" w:themeColor="text1"/>
          <w:sz w:val="28"/>
          <w:szCs w:val="28"/>
          <w:lang w:bidi="he-IL"/>
        </w:rPr>
        <w:t xml:space="preserve"> edition of </w:t>
      </w:r>
      <w:proofErr w:type="spellStart"/>
      <w:r w:rsidR="002B0560" w:rsidRPr="00DA5787">
        <w:rPr>
          <w:rFonts w:asciiTheme="majorBidi" w:hAnsiTheme="majorBidi" w:cstheme="majorBidi"/>
          <w:i/>
          <w:iCs/>
          <w:color w:val="000000" w:themeColor="text1"/>
          <w:sz w:val="28"/>
          <w:szCs w:val="28"/>
          <w:lang w:bidi="he-IL"/>
        </w:rPr>
        <w:t>L’Chaim</w:t>
      </w:r>
      <w:proofErr w:type="spellEnd"/>
      <w:r w:rsidR="002B0560" w:rsidRPr="00DA5787">
        <w:rPr>
          <w:rFonts w:asciiTheme="majorBidi" w:hAnsiTheme="majorBidi" w:cstheme="majorBidi"/>
          <w:i/>
          <w:iCs/>
          <w:color w:val="000000" w:themeColor="text1"/>
          <w:sz w:val="28"/>
          <w:szCs w:val="28"/>
          <w:lang w:bidi="he-IL"/>
        </w:rPr>
        <w:t xml:space="preserve"> Weekly. Adapted from </w:t>
      </w:r>
      <w:r w:rsidR="006A7BA1">
        <w:rPr>
          <w:rFonts w:asciiTheme="majorBidi" w:hAnsiTheme="majorBidi" w:cstheme="majorBidi"/>
          <w:i/>
          <w:iCs/>
          <w:color w:val="000000" w:themeColor="text1"/>
          <w:sz w:val="28"/>
          <w:szCs w:val="28"/>
          <w:lang w:bidi="he-IL"/>
        </w:rPr>
        <w:t xml:space="preserve">volume 1 of Sefer </w:t>
      </w:r>
      <w:proofErr w:type="spellStart"/>
      <w:r w:rsidR="006A7BA1">
        <w:rPr>
          <w:rFonts w:asciiTheme="majorBidi" w:hAnsiTheme="majorBidi" w:cstheme="majorBidi"/>
          <w:i/>
          <w:iCs/>
          <w:color w:val="000000" w:themeColor="text1"/>
          <w:sz w:val="28"/>
          <w:szCs w:val="28"/>
          <w:lang w:bidi="he-IL"/>
        </w:rPr>
        <w:t>HaSichot</w:t>
      </w:r>
      <w:proofErr w:type="spellEnd"/>
      <w:r w:rsidR="006A7BA1">
        <w:rPr>
          <w:rFonts w:asciiTheme="majorBidi" w:hAnsiTheme="majorBidi" w:cstheme="majorBidi"/>
          <w:i/>
          <w:iCs/>
          <w:color w:val="000000" w:themeColor="text1"/>
          <w:sz w:val="28"/>
          <w:szCs w:val="28"/>
          <w:lang w:bidi="he-IL"/>
        </w:rPr>
        <w:t xml:space="preserve"> 5750.</w:t>
      </w:r>
    </w:p>
    <w:p w14:paraId="02F86D8F" w14:textId="77777777" w:rsidR="00EC6925" w:rsidRDefault="00EC6925" w:rsidP="00501847">
      <w:pPr>
        <w:pStyle w:val="NoSpacing"/>
        <w:jc w:val="both"/>
        <w:rPr>
          <w:rFonts w:asciiTheme="majorBidi" w:hAnsiTheme="majorBidi" w:cstheme="majorBidi"/>
          <w:i/>
          <w:iCs/>
          <w:color w:val="000000" w:themeColor="text1"/>
          <w:sz w:val="28"/>
          <w:szCs w:val="28"/>
          <w:lang w:bidi="he-IL"/>
        </w:rPr>
      </w:pPr>
    </w:p>
    <w:p w14:paraId="301DA381" w14:textId="7A366592" w:rsidR="00EC6925" w:rsidRPr="00EC6925" w:rsidRDefault="00F317C1" w:rsidP="00EC6925">
      <w:pPr>
        <w:pStyle w:val="NoSpacing"/>
        <w:jc w:val="center"/>
        <w:rPr>
          <w:rFonts w:asciiTheme="majorBidi" w:hAnsiTheme="majorBidi" w:cstheme="majorBidi"/>
          <w:b/>
          <w:bCs/>
          <w:sz w:val="72"/>
          <w:szCs w:val="72"/>
          <w:lang w:bidi="he-IL"/>
        </w:rPr>
      </w:pPr>
      <w:r w:rsidRPr="00EC6925">
        <w:rPr>
          <w:rFonts w:asciiTheme="majorBidi" w:hAnsiTheme="majorBidi" w:cstheme="majorBidi"/>
          <w:b/>
          <w:bCs/>
          <w:sz w:val="72"/>
          <w:szCs w:val="72"/>
          <w:lang w:bidi="he-IL"/>
        </w:rPr>
        <w:t>More Thoughts that</w:t>
      </w:r>
    </w:p>
    <w:p w14:paraId="209F8E18" w14:textId="76EAFDF5" w:rsidR="00F317C1" w:rsidRPr="00EC6925" w:rsidRDefault="00F317C1" w:rsidP="00EC6925">
      <w:pPr>
        <w:pStyle w:val="NoSpacing"/>
        <w:jc w:val="center"/>
        <w:rPr>
          <w:rFonts w:asciiTheme="majorBidi" w:hAnsiTheme="majorBidi" w:cstheme="majorBidi"/>
          <w:b/>
          <w:bCs/>
          <w:sz w:val="72"/>
          <w:szCs w:val="72"/>
          <w:lang w:bidi="he-IL"/>
        </w:rPr>
      </w:pPr>
      <w:r w:rsidRPr="00EC6925">
        <w:rPr>
          <w:rFonts w:asciiTheme="majorBidi" w:hAnsiTheme="majorBidi" w:cstheme="majorBidi"/>
          <w:b/>
          <w:bCs/>
          <w:sz w:val="72"/>
          <w:szCs w:val="72"/>
          <w:lang w:bidi="he-IL"/>
        </w:rPr>
        <w:t>Count for Our Parsha</w:t>
      </w:r>
    </w:p>
    <w:p w14:paraId="241AFC1F" w14:textId="77777777" w:rsidR="00F317C1" w:rsidRPr="00DB16E1" w:rsidRDefault="00F317C1" w:rsidP="00F317C1">
      <w:pPr>
        <w:pStyle w:val="NoSpacing"/>
        <w:jc w:val="both"/>
        <w:rPr>
          <w:rFonts w:asciiTheme="majorBidi" w:hAnsiTheme="majorBidi" w:cstheme="majorBidi"/>
          <w:color w:val="000000" w:themeColor="text1"/>
          <w:sz w:val="28"/>
          <w:szCs w:val="28"/>
        </w:rPr>
      </w:pPr>
      <w:r w:rsidRPr="00DB16E1">
        <w:rPr>
          <w:rFonts w:asciiTheme="majorBidi" w:hAnsiTheme="majorBidi" w:cstheme="majorBidi"/>
          <w:i/>
          <w:iCs/>
          <w:color w:val="000000" w:themeColor="text1"/>
          <w:sz w:val="28"/>
          <w:szCs w:val="28"/>
        </w:rPr>
        <w:t>When a person will sin unintentionally from among all the commandments of G-d that may not be done...for his sin that he committed he shall bring...a sin-offering</w:t>
      </w:r>
      <w:r w:rsidRPr="00DB16E1">
        <w:rPr>
          <w:rFonts w:asciiTheme="majorBidi" w:hAnsiTheme="majorBidi" w:cstheme="majorBidi"/>
          <w:color w:val="000000" w:themeColor="text1"/>
          <w:sz w:val="28"/>
          <w:szCs w:val="28"/>
        </w:rPr>
        <w:t xml:space="preserve"> (Lev. 4:2-3)</w:t>
      </w:r>
    </w:p>
    <w:p w14:paraId="3A46FD17" w14:textId="77777777" w:rsidR="00F317C1" w:rsidRPr="00DB16E1" w:rsidRDefault="00F317C1" w:rsidP="00F317C1">
      <w:pPr>
        <w:pStyle w:val="NoSpacing"/>
        <w:ind w:firstLine="720"/>
        <w:jc w:val="both"/>
        <w:rPr>
          <w:rFonts w:asciiTheme="majorBidi" w:hAnsiTheme="majorBidi" w:cstheme="majorBidi"/>
          <w:color w:val="000000" w:themeColor="text1"/>
          <w:sz w:val="28"/>
          <w:szCs w:val="28"/>
        </w:rPr>
      </w:pPr>
      <w:r w:rsidRPr="00DB16E1">
        <w:rPr>
          <w:rFonts w:asciiTheme="majorBidi" w:hAnsiTheme="majorBidi" w:cstheme="majorBidi"/>
          <w:color w:val="000000" w:themeColor="text1"/>
          <w:sz w:val="28"/>
          <w:szCs w:val="28"/>
        </w:rPr>
        <w:t>Why should a person be expected to bring an offering for a sin he committed accidentally, i.e., without prior intent? The answer is that had he not already committed the same sin deliberately, G-d would have prevented him from being in a situation where he repeated it unintentionally. This is alluded to by the text itself: "When a person will sin unintentionally...for his sin that he committed."</w:t>
      </w:r>
      <w:r>
        <w:rPr>
          <w:rFonts w:asciiTheme="majorBidi" w:hAnsiTheme="majorBidi" w:cstheme="majorBidi"/>
          <w:color w:val="000000" w:themeColor="text1"/>
          <w:sz w:val="28"/>
          <w:szCs w:val="28"/>
        </w:rPr>
        <w:t xml:space="preserve"> </w:t>
      </w:r>
      <w:r w:rsidRPr="00DB16E1">
        <w:rPr>
          <w:rFonts w:asciiTheme="majorBidi" w:hAnsiTheme="majorBidi" w:cstheme="majorBidi"/>
          <w:i/>
          <w:iCs/>
          <w:color w:val="000000" w:themeColor="text1"/>
          <w:sz w:val="28"/>
          <w:szCs w:val="28"/>
        </w:rPr>
        <w:t>(Rabbi Moses Alshich)</w:t>
      </w:r>
    </w:p>
    <w:p w14:paraId="50682E4D" w14:textId="77777777" w:rsidR="00F317C1" w:rsidRPr="00DB16E1" w:rsidRDefault="00F317C1" w:rsidP="00F317C1">
      <w:pPr>
        <w:pStyle w:val="NoSpacing"/>
        <w:jc w:val="both"/>
        <w:rPr>
          <w:rFonts w:asciiTheme="majorBidi" w:hAnsiTheme="majorBidi" w:cstheme="majorBidi"/>
          <w:i/>
          <w:iCs/>
          <w:color w:val="000000" w:themeColor="text1"/>
          <w:sz w:val="28"/>
          <w:szCs w:val="28"/>
        </w:rPr>
      </w:pPr>
    </w:p>
    <w:p w14:paraId="47C51CBC" w14:textId="77777777" w:rsidR="00F317C1" w:rsidRPr="00DB16E1" w:rsidRDefault="00F317C1" w:rsidP="00F317C1">
      <w:pPr>
        <w:pStyle w:val="NoSpacing"/>
        <w:jc w:val="both"/>
        <w:rPr>
          <w:rFonts w:asciiTheme="majorBidi" w:hAnsiTheme="majorBidi" w:cstheme="majorBidi"/>
          <w:color w:val="000000" w:themeColor="text1"/>
          <w:sz w:val="28"/>
          <w:szCs w:val="28"/>
        </w:rPr>
      </w:pPr>
      <w:r w:rsidRPr="00DB16E1">
        <w:rPr>
          <w:rFonts w:asciiTheme="majorBidi" w:hAnsiTheme="majorBidi" w:cstheme="majorBidi"/>
          <w:i/>
          <w:iCs/>
          <w:color w:val="000000" w:themeColor="text1"/>
          <w:sz w:val="28"/>
          <w:szCs w:val="28"/>
          <w:lang w:bidi="he-IL"/>
        </w:rPr>
        <w:t xml:space="preserve">Reprinted from the </w:t>
      </w:r>
      <w:proofErr w:type="spellStart"/>
      <w:r w:rsidRPr="00DB16E1">
        <w:rPr>
          <w:rFonts w:asciiTheme="majorBidi" w:hAnsiTheme="majorBidi" w:cstheme="majorBidi"/>
          <w:i/>
          <w:iCs/>
          <w:color w:val="000000" w:themeColor="text1"/>
          <w:sz w:val="28"/>
          <w:szCs w:val="28"/>
          <w:lang w:bidi="he-IL"/>
        </w:rPr>
        <w:t>Parshat</w:t>
      </w:r>
      <w:proofErr w:type="spellEnd"/>
      <w:r w:rsidRPr="00DB16E1">
        <w:rPr>
          <w:rFonts w:asciiTheme="majorBidi" w:hAnsiTheme="majorBidi" w:cstheme="majorBidi"/>
          <w:i/>
          <w:iCs/>
          <w:color w:val="000000" w:themeColor="text1"/>
          <w:sz w:val="28"/>
          <w:szCs w:val="28"/>
          <w:lang w:bidi="he-IL"/>
        </w:rPr>
        <w:t xml:space="preserve"> Vayikra 5761/2001 edition of </w:t>
      </w:r>
      <w:proofErr w:type="spellStart"/>
      <w:r w:rsidRPr="00DB16E1">
        <w:rPr>
          <w:rFonts w:asciiTheme="majorBidi" w:hAnsiTheme="majorBidi" w:cstheme="majorBidi"/>
          <w:i/>
          <w:iCs/>
          <w:color w:val="000000" w:themeColor="text1"/>
          <w:sz w:val="28"/>
          <w:szCs w:val="28"/>
          <w:lang w:bidi="he-IL"/>
        </w:rPr>
        <w:t>L’Chaim</w:t>
      </w:r>
      <w:proofErr w:type="spellEnd"/>
      <w:r w:rsidRPr="00DB16E1">
        <w:rPr>
          <w:rFonts w:asciiTheme="majorBidi" w:hAnsiTheme="majorBidi" w:cstheme="majorBidi"/>
          <w:i/>
          <w:iCs/>
          <w:color w:val="000000" w:themeColor="text1"/>
          <w:sz w:val="28"/>
          <w:szCs w:val="28"/>
          <w:lang w:bidi="he-IL"/>
        </w:rPr>
        <w:t xml:space="preserve"> Weekly.</w:t>
      </w:r>
    </w:p>
    <w:p w14:paraId="5A84118B" w14:textId="26CCFA00" w:rsidR="00195231" w:rsidRDefault="00195231">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4742780D" w14:textId="026A731B"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C04629D" w14:textId="77ED3B89"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195231">
        <w:rPr>
          <w:rStyle w:val="Hyperlink"/>
          <w:rFonts w:asciiTheme="majorBidi" w:hAnsiTheme="majorBidi" w:cstheme="majorBidi"/>
          <w:b/>
          <w:bCs/>
          <w:color w:val="000000" w:themeColor="text1"/>
          <w:sz w:val="72"/>
          <w:szCs w:val="72"/>
          <w:u w:val="none"/>
        </w:rPr>
        <w:t>Vayikra</w:t>
      </w:r>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78E54B96">
            <wp:extent cx="2205057" cy="2496292"/>
            <wp:effectExtent l="0" t="0" r="5080" b="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7300" cy="2544115"/>
                    </a:xfrm>
                    <a:prstGeom prst="rect">
                      <a:avLst/>
                    </a:prstGeom>
                    <a:noFill/>
                    <a:ln>
                      <a:noFill/>
                    </a:ln>
                  </pic:spPr>
                </pic:pic>
              </a:graphicData>
            </a:graphic>
          </wp:inline>
        </w:drawing>
      </w:r>
    </w:p>
    <w:p w14:paraId="0FC65705" w14:textId="1489A3C4" w:rsidR="00A93F60" w:rsidRDefault="00A93F60" w:rsidP="00A93F60">
      <w:pPr>
        <w:pStyle w:val="NoSpacing"/>
        <w:jc w:val="both"/>
        <w:rPr>
          <w:rFonts w:asciiTheme="majorBidi" w:hAnsiTheme="majorBidi" w:cstheme="majorBidi"/>
          <w:color w:val="000000" w:themeColor="text1"/>
          <w:sz w:val="28"/>
          <w:szCs w:val="28"/>
          <w:lang w:bidi="he-IL"/>
        </w:rPr>
      </w:pPr>
    </w:p>
    <w:p w14:paraId="7E6AA3B8"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33A31534"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 xml:space="preserve">This Shabat we begin to read the book of Vayikra. This book of Vayikra has very little narrative to it and concentrates mainly on the sacrifices that were offered in the Temple service of the </w:t>
      </w:r>
      <w:proofErr w:type="spellStart"/>
      <w:r w:rsidRPr="0015365B">
        <w:rPr>
          <w:rFonts w:asciiTheme="majorBidi" w:hAnsiTheme="majorBidi" w:cstheme="majorBidi"/>
          <w:sz w:val="28"/>
          <w:szCs w:val="28"/>
          <w:lang w:bidi="he-IL"/>
        </w:rPr>
        <w:t>Mishkan</w:t>
      </w:r>
      <w:proofErr w:type="spellEnd"/>
      <w:r w:rsidRPr="0015365B">
        <w:rPr>
          <w:rFonts w:asciiTheme="majorBidi" w:hAnsiTheme="majorBidi" w:cstheme="majorBidi"/>
          <w:sz w:val="28"/>
          <w:szCs w:val="28"/>
          <w:lang w:bidi="he-IL"/>
        </w:rPr>
        <w:t xml:space="preserve"> and the Beit </w:t>
      </w:r>
      <w:proofErr w:type="spellStart"/>
      <w:r w:rsidRPr="0015365B">
        <w:rPr>
          <w:rFonts w:asciiTheme="majorBidi" w:hAnsiTheme="majorBidi" w:cstheme="majorBidi"/>
          <w:sz w:val="28"/>
          <w:szCs w:val="28"/>
          <w:lang w:bidi="he-IL"/>
        </w:rPr>
        <w:t>Hamikdash</w:t>
      </w:r>
      <w:proofErr w:type="spellEnd"/>
      <w:r w:rsidRPr="0015365B">
        <w:rPr>
          <w:rFonts w:asciiTheme="majorBidi" w:hAnsiTheme="majorBidi" w:cstheme="majorBidi"/>
          <w:sz w:val="28"/>
          <w:szCs w:val="28"/>
          <w:lang w:bidi="he-IL"/>
        </w:rPr>
        <w:t>; the laws of purity and defilement; and a listing of many of the commandments of the Torah and Jewish ritual.</w:t>
      </w:r>
    </w:p>
    <w:p w14:paraId="12713240" w14:textId="77777777" w:rsid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7D2C317A" w14:textId="6A0E5A98" w:rsidR="00546B4C" w:rsidRPr="002955FB" w:rsidRDefault="00546B4C" w:rsidP="002955FB">
      <w:pPr>
        <w:pStyle w:val="NoSpacing"/>
        <w:jc w:val="center"/>
        <w:rPr>
          <w:rFonts w:asciiTheme="majorBidi" w:hAnsiTheme="majorBidi" w:cstheme="majorBidi"/>
          <w:b/>
          <w:bCs/>
          <w:sz w:val="28"/>
          <w:szCs w:val="28"/>
          <w:lang w:bidi="he-IL"/>
        </w:rPr>
      </w:pPr>
      <w:r w:rsidRPr="002955FB">
        <w:rPr>
          <w:rFonts w:asciiTheme="majorBidi" w:hAnsiTheme="majorBidi" w:cstheme="majorBidi"/>
          <w:b/>
          <w:bCs/>
          <w:sz w:val="28"/>
          <w:szCs w:val="28"/>
          <w:lang w:bidi="he-IL"/>
        </w:rPr>
        <w:t xml:space="preserve">A Difficult </w:t>
      </w:r>
      <w:r w:rsidR="002955FB" w:rsidRPr="002955FB">
        <w:rPr>
          <w:rFonts w:asciiTheme="majorBidi" w:hAnsiTheme="majorBidi" w:cstheme="majorBidi"/>
          <w:b/>
          <w:bCs/>
          <w:sz w:val="28"/>
          <w:szCs w:val="28"/>
          <w:lang w:bidi="he-IL"/>
        </w:rPr>
        <w:t>Section of Torah to Comprehend</w:t>
      </w:r>
    </w:p>
    <w:p w14:paraId="1BA18A3C"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This makes this section of the Torah a difficult one to comprehend, internalize and attempt to teach to others. Our educational sense would have postponed the teaching of this book of the Torah until the years of maturity and life experience have fashioned us as Torah devotees and scholars. Yet the rabbis of Jewish tradition have ordained that children begin their Torah experiences by studying the book of Vayikra.</w:t>
      </w:r>
    </w:p>
    <w:p w14:paraId="1F40D021" w14:textId="77777777" w:rsidR="0015365B" w:rsidRP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147D3B89"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Their statement is: “Let those who are still pure and holy begin their education by studying the concepts of purity and holiness.” These are difficult concepts to study. They are states of being, more of the heart and soul than that of the mind.</w:t>
      </w:r>
    </w:p>
    <w:p w14:paraId="2361BD6E" w14:textId="77777777" w:rsidR="0015365B" w:rsidRP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77ACE373"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 xml:space="preserve">Someone who does not ever deal in being holy and pure will never be able to fathom the secrets of the Torah that lie in this book of Vayikra. That person will only </w:t>
      </w:r>
      <w:r w:rsidRPr="0015365B">
        <w:rPr>
          <w:rFonts w:asciiTheme="majorBidi" w:hAnsiTheme="majorBidi" w:cstheme="majorBidi"/>
          <w:sz w:val="28"/>
          <w:szCs w:val="28"/>
          <w:lang w:bidi="he-IL"/>
        </w:rPr>
        <w:lastRenderedPageBreak/>
        <w:t>see a seeming hodgepodge of laws and rituals, many of which would be judged to be anachronistic in our “enlightened” age.</w:t>
      </w:r>
    </w:p>
    <w:p w14:paraId="3E9E9F59" w14:textId="77777777" w:rsidR="0015365B" w:rsidRP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6653FAD0"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But our Torah is a Torah of experience and emotion as much as it is one of soaring intellect and deep analytical thought. To begin to understand these concepts, one must be, or at least strive to be, a person of holiness and purity. And that is a most significant lesson that the book of Vayikra teaches us.   </w:t>
      </w:r>
    </w:p>
    <w:p w14:paraId="3EC9E377" w14:textId="77777777" w:rsid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7382862F" w14:textId="77777777" w:rsidR="00195111" w:rsidRDefault="002955FB" w:rsidP="00195111">
      <w:pPr>
        <w:pStyle w:val="NoSpacing"/>
        <w:jc w:val="center"/>
        <w:rPr>
          <w:rFonts w:asciiTheme="majorBidi" w:hAnsiTheme="majorBidi" w:cstheme="majorBidi"/>
          <w:b/>
          <w:bCs/>
          <w:sz w:val="28"/>
          <w:szCs w:val="28"/>
          <w:lang w:bidi="he-IL"/>
        </w:rPr>
      </w:pPr>
      <w:r w:rsidRPr="00195111">
        <w:rPr>
          <w:rFonts w:asciiTheme="majorBidi" w:hAnsiTheme="majorBidi" w:cstheme="majorBidi"/>
          <w:b/>
          <w:bCs/>
          <w:sz w:val="28"/>
          <w:szCs w:val="28"/>
          <w:lang w:bidi="he-IL"/>
        </w:rPr>
        <w:t xml:space="preserve">The Connection of the Sacrificial </w:t>
      </w:r>
    </w:p>
    <w:p w14:paraId="47B0D4B0" w14:textId="7BD9F46A" w:rsidR="002955FB" w:rsidRPr="00195111" w:rsidRDefault="002955FB" w:rsidP="00195111">
      <w:pPr>
        <w:pStyle w:val="NoSpacing"/>
        <w:jc w:val="center"/>
        <w:rPr>
          <w:rFonts w:asciiTheme="majorBidi" w:hAnsiTheme="majorBidi" w:cstheme="majorBidi"/>
          <w:b/>
          <w:bCs/>
          <w:sz w:val="28"/>
          <w:szCs w:val="28"/>
          <w:lang w:bidi="he-IL"/>
        </w:rPr>
      </w:pPr>
      <w:r w:rsidRPr="00195111">
        <w:rPr>
          <w:rFonts w:asciiTheme="majorBidi" w:hAnsiTheme="majorBidi" w:cstheme="majorBidi"/>
          <w:b/>
          <w:bCs/>
          <w:sz w:val="28"/>
          <w:szCs w:val="28"/>
          <w:lang w:bidi="he-IL"/>
        </w:rPr>
        <w:t xml:space="preserve">Worship </w:t>
      </w:r>
      <w:r w:rsidR="00195111" w:rsidRPr="00195111">
        <w:rPr>
          <w:rFonts w:asciiTheme="majorBidi" w:hAnsiTheme="majorBidi" w:cstheme="majorBidi"/>
          <w:b/>
          <w:bCs/>
          <w:sz w:val="28"/>
          <w:szCs w:val="28"/>
          <w:lang w:bidi="he-IL"/>
        </w:rPr>
        <w:t>and the Laws of Purity</w:t>
      </w:r>
    </w:p>
    <w:p w14:paraId="62282744"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Purity and holiness are inextricably bound to the overriding value of constant sacrifice in Jewish life. It is no coincidence that the laws of the sacrificial worship in the Temple are connected to the laws of purity in this book of Vayikra. Without sacrifice, constant daily sacrifice, purity and holiness are unachievable goals.</w:t>
      </w:r>
    </w:p>
    <w:p w14:paraId="39775024" w14:textId="77777777" w:rsidR="0015365B" w:rsidRP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314A5942" w14:textId="77777777" w:rsid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In a very contaminated environment, it is most difficult to keep one’s self clean and pure. It requires great discipline and restraint, care and will - in short, a supreme sense of sacrifice. In life we are always faced with myriad, daily choices. Every choice that we make indicates that we have sacrificed another choice that we could have made.</w:t>
      </w:r>
    </w:p>
    <w:p w14:paraId="0BA023F9" w14:textId="77777777" w:rsidR="0015365B" w:rsidRDefault="0015365B" w:rsidP="00641EE4">
      <w:pPr>
        <w:pStyle w:val="NoSpacing"/>
        <w:jc w:val="both"/>
        <w:rPr>
          <w:rFonts w:asciiTheme="majorBidi" w:hAnsiTheme="majorBidi" w:cstheme="majorBidi"/>
          <w:sz w:val="28"/>
          <w:szCs w:val="28"/>
          <w:lang w:bidi="he-IL"/>
        </w:rPr>
      </w:pPr>
    </w:p>
    <w:p w14:paraId="656D7131" w14:textId="2ECA7600" w:rsidR="00641EE4" w:rsidRPr="00E550C0" w:rsidRDefault="00641EE4" w:rsidP="00E550C0">
      <w:pPr>
        <w:pStyle w:val="NoSpacing"/>
        <w:jc w:val="center"/>
        <w:rPr>
          <w:rFonts w:asciiTheme="majorBidi" w:hAnsiTheme="majorBidi" w:cstheme="majorBidi"/>
          <w:b/>
          <w:bCs/>
          <w:sz w:val="28"/>
          <w:szCs w:val="28"/>
          <w:lang w:bidi="he-IL"/>
        </w:rPr>
      </w:pPr>
      <w:r w:rsidRPr="00E550C0">
        <w:rPr>
          <w:rFonts w:asciiTheme="majorBidi" w:hAnsiTheme="majorBidi" w:cstheme="majorBidi"/>
          <w:b/>
          <w:bCs/>
          <w:sz w:val="28"/>
          <w:szCs w:val="28"/>
          <w:lang w:bidi="he-IL"/>
        </w:rPr>
        <w:t>A Sense of Holiness, Purity</w:t>
      </w:r>
    </w:p>
    <w:p w14:paraId="5C24F18A" w14:textId="1C28D483" w:rsidR="00641EE4" w:rsidRPr="00E550C0" w:rsidRDefault="00641EE4" w:rsidP="00E550C0">
      <w:pPr>
        <w:pStyle w:val="NoSpacing"/>
        <w:jc w:val="center"/>
        <w:rPr>
          <w:rFonts w:asciiTheme="majorBidi" w:hAnsiTheme="majorBidi" w:cstheme="majorBidi"/>
          <w:b/>
          <w:bCs/>
          <w:sz w:val="28"/>
          <w:szCs w:val="28"/>
          <w:lang w:bidi="he-IL"/>
        </w:rPr>
      </w:pPr>
      <w:r w:rsidRPr="00E550C0">
        <w:rPr>
          <w:rFonts w:asciiTheme="majorBidi" w:hAnsiTheme="majorBidi" w:cstheme="majorBidi"/>
          <w:b/>
          <w:bCs/>
          <w:sz w:val="28"/>
          <w:szCs w:val="28"/>
          <w:lang w:bidi="he-IL"/>
        </w:rPr>
        <w:t>and Purpose in Our Lives</w:t>
      </w:r>
    </w:p>
    <w:p w14:paraId="0C4F0D33"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Then the only question that remains is whether we made the correct sacrifice. Will our choice bring us closer to a sense of holiness and purity and purpose in our lives or, perhaps, will it do the opposite? The seeming jumble of laws in the book of Vayikra is meant to guide our choices of which sacrifices we should wisely make in our lives.</w:t>
      </w:r>
    </w:p>
    <w:p w14:paraId="4FBA174C" w14:textId="77777777" w:rsidR="0015365B" w:rsidRP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311C9A2C" w14:textId="77777777" w:rsidR="0015365B" w:rsidRPr="0015365B" w:rsidRDefault="0015365B" w:rsidP="0015365B">
      <w:pPr>
        <w:pStyle w:val="NoSpacing"/>
        <w:ind w:firstLine="720"/>
        <w:jc w:val="both"/>
        <w:rPr>
          <w:rFonts w:asciiTheme="majorBidi" w:hAnsiTheme="majorBidi" w:cstheme="majorBidi"/>
          <w:sz w:val="28"/>
          <w:szCs w:val="28"/>
          <w:lang w:bidi="he-IL"/>
        </w:rPr>
      </w:pPr>
      <w:r w:rsidRPr="0015365B">
        <w:rPr>
          <w:rFonts w:asciiTheme="majorBidi" w:hAnsiTheme="majorBidi" w:cstheme="majorBidi"/>
          <w:sz w:val="28"/>
          <w:szCs w:val="28"/>
          <w:lang w:bidi="he-IL"/>
        </w:rPr>
        <w:t>The Torah details for us all of the categories of sacrifices – public, private, those of leaders and of paupers – and points the way to our sacrificing wisely and productively. This is the overall thrust of this great biblical book of Vayikra.</w:t>
      </w:r>
    </w:p>
    <w:p w14:paraId="3153627A" w14:textId="77777777" w:rsidR="0015365B" w:rsidRPr="0015365B" w:rsidRDefault="0015365B" w:rsidP="0015365B">
      <w:pPr>
        <w:pStyle w:val="NoSpacing"/>
        <w:jc w:val="both"/>
        <w:rPr>
          <w:rFonts w:asciiTheme="majorBidi" w:hAnsiTheme="majorBidi" w:cstheme="majorBidi"/>
          <w:sz w:val="28"/>
          <w:szCs w:val="28"/>
          <w:lang w:bidi="he-IL"/>
        </w:rPr>
      </w:pPr>
      <w:r w:rsidRPr="0015365B">
        <w:rPr>
          <w:rFonts w:asciiTheme="majorBidi" w:hAnsiTheme="majorBidi" w:cstheme="majorBidi"/>
          <w:sz w:val="28"/>
          <w:szCs w:val="28"/>
          <w:lang w:bidi="he-IL"/>
        </w:rPr>
        <w:t> </w:t>
      </w:r>
    </w:p>
    <w:p w14:paraId="5C17C7DF" w14:textId="0CFC46D8" w:rsidR="001652FC" w:rsidRPr="0015365B" w:rsidRDefault="001652FC" w:rsidP="0015365B">
      <w:pPr>
        <w:pStyle w:val="NoSpacing"/>
        <w:jc w:val="both"/>
        <w:rPr>
          <w:rFonts w:asciiTheme="majorBidi" w:hAnsiTheme="majorBidi" w:cstheme="majorBidi"/>
          <w:color w:val="000000" w:themeColor="text1"/>
          <w:sz w:val="28"/>
          <w:szCs w:val="28"/>
          <w:lang w:bidi="he-IL"/>
        </w:rPr>
      </w:pPr>
      <w:r w:rsidRPr="0015365B">
        <w:rPr>
          <w:rFonts w:asciiTheme="majorBidi" w:hAnsiTheme="majorBidi" w:cstheme="majorBidi"/>
          <w:color w:val="000000" w:themeColor="text1"/>
          <w:sz w:val="28"/>
          <w:szCs w:val="28"/>
          <w:lang w:bidi="he-IL"/>
        </w:rPr>
        <w:t>Shabbat shalom</w:t>
      </w:r>
    </w:p>
    <w:p w14:paraId="05F42CC3" w14:textId="77777777" w:rsidR="00E80875" w:rsidRPr="0015365B" w:rsidRDefault="00E80875" w:rsidP="0015365B">
      <w:pPr>
        <w:pStyle w:val="NoSpacing"/>
        <w:jc w:val="both"/>
        <w:rPr>
          <w:rFonts w:asciiTheme="majorBidi" w:hAnsiTheme="majorBidi" w:cstheme="majorBidi"/>
          <w:color w:val="000000" w:themeColor="text1"/>
          <w:sz w:val="28"/>
          <w:szCs w:val="28"/>
          <w:lang w:bidi="he-IL"/>
        </w:rPr>
      </w:pPr>
    </w:p>
    <w:p w14:paraId="0055EDA1" w14:textId="77777777" w:rsidR="00746A2D" w:rsidRPr="0015365B" w:rsidRDefault="00746A2D" w:rsidP="0015365B">
      <w:pPr>
        <w:pStyle w:val="NoSpacing"/>
        <w:jc w:val="both"/>
        <w:rPr>
          <w:rFonts w:asciiTheme="majorBidi" w:hAnsiTheme="majorBidi" w:cstheme="majorBidi"/>
          <w:i/>
          <w:iCs/>
          <w:color w:val="000000" w:themeColor="text1"/>
          <w:sz w:val="28"/>
          <w:szCs w:val="28"/>
          <w:lang w:bidi="he-IL"/>
        </w:rPr>
      </w:pPr>
      <w:r w:rsidRPr="0015365B">
        <w:rPr>
          <w:rFonts w:asciiTheme="majorBidi" w:hAnsiTheme="majorBidi" w:cstheme="majorBidi"/>
          <w:i/>
          <w:iCs/>
          <w:color w:val="000000" w:themeColor="text1"/>
          <w:sz w:val="28"/>
          <w:szCs w:val="28"/>
          <w:lang w:bidi="he-IL"/>
        </w:rPr>
        <w:t>Reprinted from the current website of rabbiwein.com</w:t>
      </w:r>
    </w:p>
    <w:p w14:paraId="0F164556" w14:textId="77777777" w:rsidR="00294F1E" w:rsidRPr="0015365B" w:rsidRDefault="00294F1E" w:rsidP="0015365B">
      <w:pPr>
        <w:pStyle w:val="NoSpacing"/>
        <w:jc w:val="both"/>
        <w:rPr>
          <w:rFonts w:asciiTheme="majorBidi" w:hAnsiTheme="majorBidi" w:cstheme="majorBidi"/>
          <w:color w:val="000000" w:themeColor="text1"/>
          <w:sz w:val="28"/>
          <w:szCs w:val="28"/>
        </w:rPr>
      </w:pPr>
      <w:r w:rsidRPr="0015365B">
        <w:rPr>
          <w:rFonts w:asciiTheme="majorBidi" w:hAnsiTheme="majorBidi" w:cstheme="majorBidi"/>
          <w:color w:val="000000" w:themeColor="text1"/>
          <w:sz w:val="28"/>
          <w:szCs w:val="28"/>
        </w:rPr>
        <w:br w:type="page"/>
      </w:r>
    </w:p>
    <w:p w14:paraId="79C0B7C7" w14:textId="77777777" w:rsidR="00614CD1" w:rsidRDefault="00614CD1" w:rsidP="009F224D">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 xml:space="preserve">Challah from </w:t>
      </w:r>
    </w:p>
    <w:p w14:paraId="36723A78" w14:textId="0FFD0BF7" w:rsidR="00614CD1" w:rsidRDefault="00614CD1" w:rsidP="009F224D">
      <w:pPr>
        <w:pStyle w:val="NoSpacing"/>
        <w:jc w:val="center"/>
        <w:rPr>
          <w:rFonts w:asciiTheme="majorBidi" w:hAnsiTheme="majorBidi" w:cstheme="majorBidi"/>
          <w:b/>
          <w:bCs/>
          <w:sz w:val="72"/>
          <w:szCs w:val="72"/>
          <w:lang w:bidi="he-IL"/>
        </w:rPr>
      </w:pPr>
      <w:proofErr w:type="spellStart"/>
      <w:r>
        <w:rPr>
          <w:rFonts w:asciiTheme="majorBidi" w:hAnsiTheme="majorBidi" w:cstheme="majorBidi"/>
          <w:b/>
          <w:bCs/>
          <w:sz w:val="72"/>
          <w:szCs w:val="72"/>
          <w:lang w:bidi="he-IL"/>
        </w:rPr>
        <w:t>Hamantashen</w:t>
      </w:r>
      <w:proofErr w:type="spellEnd"/>
      <w:r>
        <w:rPr>
          <w:rFonts w:asciiTheme="majorBidi" w:hAnsiTheme="majorBidi" w:cstheme="majorBidi"/>
          <w:b/>
          <w:bCs/>
          <w:sz w:val="72"/>
          <w:szCs w:val="72"/>
          <w:lang w:bidi="he-IL"/>
        </w:rPr>
        <w:t xml:space="preserve"> Batches</w:t>
      </w:r>
    </w:p>
    <w:p w14:paraId="57F80EC2" w14:textId="11466714"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49F1BB74" w14:textId="77777777" w:rsidR="00614CD1" w:rsidRPr="00B226B8" w:rsidRDefault="0054764A" w:rsidP="00606BF6">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 xml:space="preserve">Do separate batches of </w:t>
      </w:r>
      <w:proofErr w:type="spellStart"/>
      <w:r w:rsidRPr="00B226B8">
        <w:rPr>
          <w:rFonts w:asciiTheme="majorBidi" w:hAnsiTheme="majorBidi" w:cstheme="majorBidi"/>
          <w:sz w:val="28"/>
          <w:szCs w:val="28"/>
        </w:rPr>
        <w:t>hamantashen</w:t>
      </w:r>
      <w:proofErr w:type="spellEnd"/>
      <w:r w:rsidRPr="00B226B8">
        <w:rPr>
          <w:rFonts w:asciiTheme="majorBidi" w:hAnsiTheme="majorBidi" w:cstheme="majorBidi"/>
          <w:sz w:val="28"/>
          <w:szCs w:val="28"/>
        </w:rPr>
        <w:t xml:space="preserve"> combine to necessitate </w:t>
      </w:r>
      <w:proofErr w:type="spellStart"/>
      <w:r w:rsidRPr="00B226B8">
        <w:rPr>
          <w:rFonts w:asciiTheme="majorBidi" w:hAnsiTheme="majorBidi" w:cstheme="majorBidi"/>
          <w:sz w:val="28"/>
          <w:szCs w:val="28"/>
        </w:rPr>
        <w:t>hafrashas</w:t>
      </w:r>
      <w:proofErr w:type="spellEnd"/>
      <w:r w:rsidRPr="00B226B8">
        <w:rPr>
          <w:rFonts w:asciiTheme="majorBidi" w:hAnsiTheme="majorBidi" w:cstheme="majorBidi"/>
          <w:sz w:val="28"/>
          <w:szCs w:val="28"/>
        </w:rPr>
        <w:t xml:space="preserve"> </w:t>
      </w:r>
      <w:proofErr w:type="spellStart"/>
      <w:r w:rsidRPr="00B226B8">
        <w:rPr>
          <w:rFonts w:asciiTheme="majorBidi" w:hAnsiTheme="majorBidi" w:cstheme="majorBidi"/>
          <w:sz w:val="28"/>
          <w:szCs w:val="28"/>
        </w:rPr>
        <w:t>challa</w:t>
      </w:r>
      <w:proofErr w:type="spellEnd"/>
      <w:r w:rsidRPr="00B226B8">
        <w:rPr>
          <w:rFonts w:asciiTheme="majorBidi" w:hAnsiTheme="majorBidi" w:cstheme="majorBidi"/>
          <w:sz w:val="28"/>
          <w:szCs w:val="28"/>
        </w:rPr>
        <w:t xml:space="preserve">? </w:t>
      </w:r>
    </w:p>
    <w:p w14:paraId="7B328337" w14:textId="77777777" w:rsidR="00614CD1" w:rsidRPr="00B226B8" w:rsidRDefault="00614CD1" w:rsidP="00B226B8">
      <w:pPr>
        <w:pStyle w:val="NoSpacing"/>
        <w:jc w:val="both"/>
        <w:rPr>
          <w:rFonts w:asciiTheme="majorBidi" w:hAnsiTheme="majorBidi" w:cstheme="majorBidi"/>
          <w:sz w:val="28"/>
          <w:szCs w:val="28"/>
        </w:rPr>
      </w:pPr>
    </w:p>
    <w:p w14:paraId="5861A83C" w14:textId="77777777" w:rsidR="00DF1DFA" w:rsidRDefault="0054764A" w:rsidP="00606BF6">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 xml:space="preserve">The mitzva of separating challah applies to dough from flour of the five grains amounting to the shiur of a tenth of an </w:t>
      </w:r>
      <w:proofErr w:type="spellStart"/>
      <w:r w:rsidRPr="00B226B8">
        <w:rPr>
          <w:rFonts w:asciiTheme="majorBidi" w:hAnsiTheme="majorBidi" w:cstheme="majorBidi"/>
          <w:sz w:val="28"/>
          <w:szCs w:val="28"/>
        </w:rPr>
        <w:t>eifah</w:t>
      </w:r>
      <w:proofErr w:type="spellEnd"/>
      <w:r w:rsidRPr="00B226B8">
        <w:rPr>
          <w:rFonts w:asciiTheme="majorBidi" w:hAnsiTheme="majorBidi" w:cstheme="majorBidi"/>
          <w:sz w:val="28"/>
          <w:szCs w:val="28"/>
        </w:rPr>
        <w:t>, with a final product resembling bread.</w:t>
      </w:r>
    </w:p>
    <w:p w14:paraId="1DB8E9CD" w14:textId="77777777" w:rsidR="006846AB" w:rsidRDefault="0054764A" w:rsidP="00606BF6">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 xml:space="preserve">To separate </w:t>
      </w:r>
      <w:proofErr w:type="spellStart"/>
      <w:r w:rsidRPr="00B226B8">
        <w:rPr>
          <w:rFonts w:asciiTheme="majorBidi" w:hAnsiTheme="majorBidi" w:cstheme="majorBidi"/>
          <w:sz w:val="28"/>
          <w:szCs w:val="28"/>
        </w:rPr>
        <w:t>challa</w:t>
      </w:r>
      <w:proofErr w:type="spellEnd"/>
      <w:r w:rsidRPr="00B226B8">
        <w:rPr>
          <w:rFonts w:asciiTheme="majorBidi" w:hAnsiTheme="majorBidi" w:cstheme="majorBidi"/>
          <w:sz w:val="28"/>
          <w:szCs w:val="28"/>
        </w:rPr>
        <w:t xml:space="preserve"> with a </w:t>
      </w:r>
      <w:proofErr w:type="spellStart"/>
      <w:r w:rsidRPr="00B226B8">
        <w:rPr>
          <w:rFonts w:asciiTheme="majorBidi" w:hAnsiTheme="majorBidi" w:cstheme="majorBidi"/>
          <w:sz w:val="28"/>
          <w:szCs w:val="28"/>
        </w:rPr>
        <w:t>bracha</w:t>
      </w:r>
      <w:proofErr w:type="spellEnd"/>
      <w:r w:rsidRPr="00B226B8">
        <w:rPr>
          <w:rFonts w:asciiTheme="majorBidi" w:hAnsiTheme="majorBidi" w:cstheme="majorBidi"/>
          <w:sz w:val="28"/>
          <w:szCs w:val="28"/>
        </w:rPr>
        <w:t>, one should ensure that at least some of the liquid is water, or that any of the seven halachic “liquids” make up the majority of the dough’s liquid.</w:t>
      </w:r>
    </w:p>
    <w:p w14:paraId="17F27DA4" w14:textId="77777777" w:rsidR="006846AB" w:rsidRDefault="0054764A" w:rsidP="00606BF6">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 xml:space="preserve">Baked pastries that get a bread-like consistency are obligated in </w:t>
      </w:r>
      <w:proofErr w:type="spellStart"/>
      <w:r w:rsidRPr="00B226B8">
        <w:rPr>
          <w:rFonts w:asciiTheme="majorBidi" w:hAnsiTheme="majorBidi" w:cstheme="majorBidi"/>
          <w:sz w:val="28"/>
          <w:szCs w:val="28"/>
        </w:rPr>
        <w:t>challa</w:t>
      </w:r>
      <w:proofErr w:type="spellEnd"/>
      <w:r w:rsidRPr="00B226B8">
        <w:rPr>
          <w:rFonts w:asciiTheme="majorBidi" w:hAnsiTheme="majorBidi" w:cstheme="majorBidi"/>
          <w:sz w:val="28"/>
          <w:szCs w:val="28"/>
        </w:rPr>
        <w:t xml:space="preserve"> if enough flour is used (with regular white flour – at least 2 lb. 11 oz. to separate without a </w:t>
      </w:r>
      <w:proofErr w:type="spellStart"/>
      <w:r w:rsidRPr="00B226B8">
        <w:rPr>
          <w:rFonts w:asciiTheme="majorBidi" w:hAnsiTheme="majorBidi" w:cstheme="majorBidi"/>
          <w:sz w:val="28"/>
          <w:szCs w:val="28"/>
        </w:rPr>
        <w:t>bracha</w:t>
      </w:r>
      <w:proofErr w:type="spellEnd"/>
      <w:r w:rsidRPr="00B226B8">
        <w:rPr>
          <w:rFonts w:asciiTheme="majorBidi" w:hAnsiTheme="majorBidi" w:cstheme="majorBidi"/>
          <w:sz w:val="28"/>
          <w:szCs w:val="28"/>
        </w:rPr>
        <w:t>)</w:t>
      </w:r>
    </w:p>
    <w:p w14:paraId="2AF8D14E" w14:textId="77777777" w:rsidR="00D1347C" w:rsidRDefault="0054764A" w:rsidP="00606BF6">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 xml:space="preserve">If the dough is loose before baking, </w:t>
      </w:r>
      <w:proofErr w:type="spellStart"/>
      <w:r w:rsidRPr="00B226B8">
        <w:rPr>
          <w:rFonts w:asciiTheme="majorBidi" w:hAnsiTheme="majorBidi" w:cstheme="majorBidi"/>
          <w:sz w:val="28"/>
          <w:szCs w:val="28"/>
        </w:rPr>
        <w:t>challa</w:t>
      </w:r>
      <w:proofErr w:type="spellEnd"/>
      <w:r w:rsidRPr="00B226B8">
        <w:rPr>
          <w:rFonts w:asciiTheme="majorBidi" w:hAnsiTheme="majorBidi" w:cstheme="majorBidi"/>
          <w:sz w:val="28"/>
          <w:szCs w:val="28"/>
        </w:rPr>
        <w:t xml:space="preserve"> should be separated after baking. If one is preparing two batches of </w:t>
      </w:r>
      <w:proofErr w:type="spellStart"/>
      <w:r w:rsidRPr="00B226B8">
        <w:rPr>
          <w:rFonts w:asciiTheme="majorBidi" w:hAnsiTheme="majorBidi" w:cstheme="majorBidi"/>
          <w:sz w:val="28"/>
          <w:szCs w:val="28"/>
        </w:rPr>
        <w:t>hamantashen</w:t>
      </w:r>
      <w:proofErr w:type="spellEnd"/>
      <w:r w:rsidRPr="00B226B8">
        <w:rPr>
          <w:rFonts w:asciiTheme="majorBidi" w:hAnsiTheme="majorBidi" w:cstheme="majorBidi"/>
          <w:sz w:val="28"/>
          <w:szCs w:val="28"/>
        </w:rPr>
        <w:t xml:space="preserve"> or rugelach and each dough is less than the shiur but collectively add up to the shiur, they can combine and become obligated under these conditions: </w:t>
      </w:r>
    </w:p>
    <w:p w14:paraId="43602801" w14:textId="5AEB7E03" w:rsidR="0069291A" w:rsidRDefault="0054764A" w:rsidP="0069291A">
      <w:pPr>
        <w:pStyle w:val="NoSpacing"/>
        <w:numPr>
          <w:ilvl w:val="0"/>
          <w:numId w:val="11"/>
        </w:numPr>
        <w:jc w:val="both"/>
        <w:rPr>
          <w:rFonts w:asciiTheme="majorBidi" w:hAnsiTheme="majorBidi" w:cstheme="majorBidi"/>
          <w:sz w:val="28"/>
          <w:szCs w:val="28"/>
        </w:rPr>
      </w:pPr>
      <w:r w:rsidRPr="00B226B8">
        <w:rPr>
          <w:rFonts w:asciiTheme="majorBidi" w:hAnsiTheme="majorBidi" w:cstheme="majorBidi"/>
          <w:sz w:val="28"/>
          <w:szCs w:val="28"/>
        </w:rPr>
        <w:t xml:space="preserve">You don’t care if the doughs get mixed, and (2) the doughs are in one utensil (and covered on top if it rises above the utensil’s airspace). Likewise, if the baked pastries are stored together in one bag or container, </w:t>
      </w:r>
      <w:r w:rsidRPr="00B226B8">
        <w:rPr>
          <w:rFonts w:asciiTheme="majorBidi" w:hAnsiTheme="majorBidi" w:cstheme="majorBidi"/>
          <w:sz w:val="28"/>
          <w:szCs w:val="28"/>
        </w:rPr>
        <w:lastRenderedPageBreak/>
        <w:t xml:space="preserve">the smaller batches that were originally exempt can combine to create a </w:t>
      </w:r>
      <w:proofErr w:type="spellStart"/>
      <w:r w:rsidRPr="00B226B8">
        <w:rPr>
          <w:rFonts w:asciiTheme="majorBidi" w:hAnsiTheme="majorBidi" w:cstheme="majorBidi"/>
          <w:sz w:val="28"/>
          <w:szCs w:val="28"/>
        </w:rPr>
        <w:t>chiyuv</w:t>
      </w:r>
      <w:proofErr w:type="spellEnd"/>
      <w:r w:rsidRPr="00B226B8">
        <w:rPr>
          <w:rFonts w:asciiTheme="majorBidi" w:hAnsiTheme="majorBidi" w:cstheme="majorBidi"/>
          <w:sz w:val="28"/>
          <w:szCs w:val="28"/>
        </w:rPr>
        <w:t xml:space="preserve"> of </w:t>
      </w:r>
      <w:proofErr w:type="spellStart"/>
      <w:r w:rsidRPr="00B226B8">
        <w:rPr>
          <w:rFonts w:asciiTheme="majorBidi" w:hAnsiTheme="majorBidi" w:cstheme="majorBidi"/>
          <w:sz w:val="28"/>
          <w:szCs w:val="28"/>
        </w:rPr>
        <w:t>hafrasha</w:t>
      </w:r>
      <w:proofErr w:type="spellEnd"/>
      <w:r w:rsidRPr="00B226B8">
        <w:rPr>
          <w:rFonts w:asciiTheme="majorBidi" w:hAnsiTheme="majorBidi" w:cstheme="majorBidi"/>
          <w:sz w:val="28"/>
          <w:szCs w:val="28"/>
        </w:rPr>
        <w:t xml:space="preserve">. </w:t>
      </w:r>
    </w:p>
    <w:p w14:paraId="22B0989D" w14:textId="77777777" w:rsidR="008D76D2" w:rsidRDefault="0054764A" w:rsidP="00587B6C">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Certain circumstances will prevent the batches from combining: (1) If they are made from different types of grain,</w:t>
      </w:r>
      <w:r w:rsidR="008D76D2">
        <w:rPr>
          <w:rFonts w:asciiTheme="majorBidi" w:hAnsiTheme="majorBidi" w:cstheme="majorBidi"/>
          <w:sz w:val="28"/>
          <w:szCs w:val="28"/>
        </w:rPr>
        <w:t xml:space="preserve"> </w:t>
      </w:r>
      <w:r w:rsidRPr="00B226B8">
        <w:rPr>
          <w:rFonts w:asciiTheme="majorBidi" w:hAnsiTheme="majorBidi" w:cstheme="majorBidi"/>
          <w:sz w:val="28"/>
          <w:szCs w:val="28"/>
        </w:rPr>
        <w:t>(2) if people are careful that they not mix so they don’t taint each other, and according to some (3) even if they have different tastes or forms.</w:t>
      </w:r>
    </w:p>
    <w:p w14:paraId="5FA8742C" w14:textId="5E05767B" w:rsidR="002A2D51" w:rsidRDefault="0054764A" w:rsidP="00587B6C">
      <w:pPr>
        <w:pStyle w:val="NoSpacing"/>
        <w:ind w:firstLine="720"/>
        <w:jc w:val="both"/>
        <w:rPr>
          <w:rFonts w:asciiTheme="majorBidi" w:hAnsiTheme="majorBidi" w:cstheme="majorBidi"/>
          <w:sz w:val="28"/>
          <w:szCs w:val="28"/>
        </w:rPr>
      </w:pPr>
      <w:r w:rsidRPr="00B226B8">
        <w:rPr>
          <w:rFonts w:asciiTheme="majorBidi" w:hAnsiTheme="majorBidi" w:cstheme="majorBidi"/>
          <w:sz w:val="28"/>
          <w:szCs w:val="28"/>
        </w:rPr>
        <w:t>If the pastries remain in separate packages or were combined in a closet connected to the wall (and, hence, to the ground), it is doubtful if they become one.</w:t>
      </w:r>
      <w:r w:rsidR="00850651">
        <w:rPr>
          <w:rFonts w:asciiTheme="majorBidi" w:hAnsiTheme="majorBidi" w:cstheme="majorBidi"/>
          <w:sz w:val="28"/>
          <w:szCs w:val="28"/>
        </w:rPr>
        <w:t xml:space="preserve"> </w:t>
      </w:r>
      <w:r w:rsidRPr="00B226B8">
        <w:rPr>
          <w:rFonts w:asciiTheme="majorBidi" w:hAnsiTheme="majorBidi" w:cstheme="majorBidi"/>
          <w:sz w:val="28"/>
          <w:szCs w:val="28"/>
        </w:rPr>
        <w:t xml:space="preserve">Separating challah from one doubtful batch on another can run the risk of separating from an exempt batch for one that is obligated. </w:t>
      </w:r>
    </w:p>
    <w:p w14:paraId="49F07BD1" w14:textId="36984836" w:rsidR="0054764A" w:rsidRPr="00B226B8" w:rsidRDefault="0054764A" w:rsidP="00587B6C">
      <w:pPr>
        <w:pStyle w:val="NoSpacing"/>
        <w:ind w:firstLine="720"/>
        <w:jc w:val="both"/>
        <w:rPr>
          <w:rFonts w:asciiTheme="majorBidi" w:hAnsiTheme="majorBidi" w:cstheme="majorBidi"/>
          <w:color w:val="000000" w:themeColor="text1"/>
          <w:sz w:val="28"/>
          <w:szCs w:val="28"/>
        </w:rPr>
      </w:pPr>
      <w:r w:rsidRPr="00B226B8">
        <w:rPr>
          <w:rFonts w:asciiTheme="majorBidi" w:hAnsiTheme="majorBidi" w:cstheme="majorBidi"/>
          <w:sz w:val="28"/>
          <w:szCs w:val="28"/>
        </w:rPr>
        <w:t xml:space="preserve">Instead, one should be </w:t>
      </w:r>
      <w:proofErr w:type="spellStart"/>
      <w:r w:rsidRPr="00B226B8">
        <w:rPr>
          <w:rFonts w:asciiTheme="majorBidi" w:hAnsiTheme="majorBidi" w:cstheme="majorBidi"/>
          <w:sz w:val="28"/>
          <w:szCs w:val="28"/>
        </w:rPr>
        <w:t>mafrish</w:t>
      </w:r>
      <w:proofErr w:type="spellEnd"/>
      <w:r w:rsidRPr="00B226B8">
        <w:rPr>
          <w:rFonts w:asciiTheme="majorBidi" w:hAnsiTheme="majorBidi" w:cstheme="majorBidi"/>
          <w:sz w:val="28"/>
          <w:szCs w:val="28"/>
        </w:rPr>
        <w:t xml:space="preserve"> a tiny amount from each type on its own without a </w:t>
      </w:r>
      <w:proofErr w:type="spellStart"/>
      <w:r w:rsidRPr="00B226B8">
        <w:rPr>
          <w:rFonts w:asciiTheme="majorBidi" w:hAnsiTheme="majorBidi" w:cstheme="majorBidi"/>
          <w:sz w:val="28"/>
          <w:szCs w:val="28"/>
        </w:rPr>
        <w:t>bracha</w:t>
      </w:r>
      <w:proofErr w:type="spellEnd"/>
      <w:r w:rsidRPr="00B226B8">
        <w:rPr>
          <w:rFonts w:asciiTheme="majorBidi" w:hAnsiTheme="majorBidi" w:cstheme="majorBidi"/>
          <w:sz w:val="28"/>
          <w:szCs w:val="28"/>
        </w:rPr>
        <w:t xml:space="preserve">. One should also avoid combining batches of similar pastries together (e.g. many </w:t>
      </w:r>
      <w:proofErr w:type="spellStart"/>
      <w:r w:rsidRPr="00B226B8">
        <w:rPr>
          <w:rFonts w:asciiTheme="majorBidi" w:hAnsiTheme="majorBidi" w:cstheme="majorBidi"/>
          <w:sz w:val="28"/>
          <w:szCs w:val="28"/>
        </w:rPr>
        <w:t>hamentashen</w:t>
      </w:r>
      <w:proofErr w:type="spellEnd"/>
      <w:r w:rsidRPr="00B226B8">
        <w:rPr>
          <w:rFonts w:asciiTheme="majorBidi" w:hAnsiTheme="majorBidi" w:cstheme="majorBidi"/>
          <w:sz w:val="28"/>
          <w:szCs w:val="28"/>
        </w:rPr>
        <w:t xml:space="preserve">), as it might create a complete </w:t>
      </w:r>
      <w:proofErr w:type="spellStart"/>
      <w:r w:rsidRPr="00B226B8">
        <w:rPr>
          <w:rFonts w:asciiTheme="majorBidi" w:hAnsiTheme="majorBidi" w:cstheme="majorBidi"/>
          <w:sz w:val="28"/>
          <w:szCs w:val="28"/>
        </w:rPr>
        <w:t>chiyuv</w:t>
      </w:r>
      <w:proofErr w:type="spellEnd"/>
      <w:r w:rsidRPr="00B226B8">
        <w:rPr>
          <w:rFonts w:asciiTheme="majorBidi" w:hAnsiTheme="majorBidi" w:cstheme="majorBidi"/>
          <w:sz w:val="28"/>
          <w:szCs w:val="28"/>
        </w:rPr>
        <w:t>.</w:t>
      </w:r>
    </w:p>
    <w:p w14:paraId="7D52F15C" w14:textId="36FE041C" w:rsidR="00286E57" w:rsidRPr="00B226B8" w:rsidRDefault="00003666" w:rsidP="00B226B8">
      <w:pPr>
        <w:pStyle w:val="NoSpacing"/>
        <w:jc w:val="both"/>
        <w:rPr>
          <w:rFonts w:asciiTheme="majorBidi" w:hAnsiTheme="majorBidi" w:cstheme="majorBidi"/>
          <w:color w:val="000000" w:themeColor="text1"/>
          <w:sz w:val="28"/>
          <w:szCs w:val="28"/>
        </w:rPr>
      </w:pPr>
      <w:r w:rsidRPr="00B226B8">
        <w:rPr>
          <w:rFonts w:asciiTheme="majorBidi" w:hAnsiTheme="majorBidi" w:cstheme="majorBidi"/>
          <w:color w:val="000000" w:themeColor="text1"/>
          <w:sz w:val="28"/>
          <w:szCs w:val="28"/>
        </w:rPr>
        <w:tab/>
      </w:r>
      <w:r w:rsidR="000A07E9" w:rsidRPr="00B226B8">
        <w:rPr>
          <w:rFonts w:asciiTheme="majorBidi" w:hAnsiTheme="majorBidi" w:cstheme="majorBidi"/>
          <w:color w:val="000000" w:themeColor="text1"/>
          <w:sz w:val="28"/>
          <w:szCs w:val="28"/>
        </w:rPr>
        <w:tab/>
      </w:r>
    </w:p>
    <w:p w14:paraId="038A76E9" w14:textId="1F2BCE49" w:rsidR="004610CC" w:rsidRDefault="006A5942" w:rsidP="00B226B8">
      <w:pPr>
        <w:pStyle w:val="NoSpacing"/>
        <w:jc w:val="both"/>
        <w:rPr>
          <w:rFonts w:asciiTheme="majorBidi" w:hAnsiTheme="majorBidi" w:cstheme="majorBidi"/>
          <w:i/>
          <w:iCs/>
          <w:color w:val="000000" w:themeColor="text1"/>
          <w:sz w:val="28"/>
          <w:szCs w:val="28"/>
        </w:rPr>
      </w:pPr>
      <w:r w:rsidRPr="00B226B8">
        <w:rPr>
          <w:rFonts w:asciiTheme="majorBidi" w:hAnsiTheme="majorBidi" w:cstheme="majorBidi"/>
          <w:i/>
          <w:iCs/>
          <w:color w:val="000000" w:themeColor="text1"/>
          <w:sz w:val="28"/>
          <w:szCs w:val="28"/>
        </w:rPr>
        <w:t xml:space="preserve">Reprinted from the </w:t>
      </w:r>
      <w:proofErr w:type="spellStart"/>
      <w:r w:rsidRPr="00B226B8">
        <w:rPr>
          <w:rFonts w:asciiTheme="majorBidi" w:hAnsiTheme="majorBidi" w:cstheme="majorBidi"/>
          <w:i/>
          <w:iCs/>
          <w:color w:val="000000" w:themeColor="text1"/>
          <w:sz w:val="28"/>
          <w:szCs w:val="28"/>
        </w:rPr>
        <w:t>Parshat</w:t>
      </w:r>
      <w:proofErr w:type="spellEnd"/>
      <w:r w:rsidRPr="00B226B8">
        <w:rPr>
          <w:rFonts w:asciiTheme="majorBidi" w:hAnsiTheme="majorBidi" w:cstheme="majorBidi"/>
          <w:i/>
          <w:iCs/>
          <w:color w:val="000000" w:themeColor="text1"/>
          <w:sz w:val="28"/>
          <w:szCs w:val="28"/>
        </w:rPr>
        <w:t xml:space="preserve"> </w:t>
      </w:r>
      <w:proofErr w:type="spellStart"/>
      <w:r w:rsidR="00606BF6">
        <w:rPr>
          <w:rFonts w:asciiTheme="majorBidi" w:hAnsiTheme="majorBidi" w:cstheme="majorBidi"/>
          <w:i/>
          <w:iCs/>
          <w:color w:val="000000" w:themeColor="text1"/>
          <w:sz w:val="28"/>
          <w:szCs w:val="28"/>
        </w:rPr>
        <w:t>Pekudei</w:t>
      </w:r>
      <w:proofErr w:type="spellEnd"/>
      <w:r w:rsidRPr="00B226B8">
        <w:rPr>
          <w:rFonts w:asciiTheme="majorBidi" w:hAnsiTheme="majorBidi" w:cstheme="majorBidi"/>
          <w:i/>
          <w:iCs/>
          <w:color w:val="000000" w:themeColor="text1"/>
          <w:sz w:val="28"/>
          <w:szCs w:val="28"/>
        </w:rPr>
        <w:t xml:space="preserve"> 5784 edition of The Weekly Farbrengen</w:t>
      </w:r>
      <w:r w:rsidR="008B3807" w:rsidRPr="00B226B8">
        <w:rPr>
          <w:rFonts w:asciiTheme="majorBidi" w:hAnsiTheme="majorBidi" w:cstheme="majorBidi"/>
          <w:i/>
          <w:iCs/>
          <w:color w:val="000000" w:themeColor="text1"/>
          <w:sz w:val="28"/>
          <w:szCs w:val="28"/>
        </w:rPr>
        <w:t xml:space="preserve">. Rabbi Raskin is </w:t>
      </w:r>
      <w:proofErr w:type="spellStart"/>
      <w:r w:rsidR="008B3807" w:rsidRPr="00B226B8">
        <w:rPr>
          <w:rFonts w:asciiTheme="majorBidi" w:hAnsiTheme="majorBidi" w:cstheme="majorBidi"/>
          <w:i/>
          <w:iCs/>
          <w:color w:val="000000" w:themeColor="text1"/>
          <w:sz w:val="28"/>
          <w:szCs w:val="28"/>
        </w:rPr>
        <w:t>Rov</w:t>
      </w:r>
      <w:proofErr w:type="spellEnd"/>
      <w:r w:rsidR="008B3807" w:rsidRPr="00B226B8">
        <w:rPr>
          <w:rFonts w:asciiTheme="majorBidi" w:hAnsiTheme="majorBidi" w:cstheme="majorBidi"/>
          <w:i/>
          <w:iCs/>
          <w:color w:val="000000" w:themeColor="text1"/>
          <w:sz w:val="28"/>
          <w:szCs w:val="28"/>
        </w:rPr>
        <w:t xml:space="preserve"> of Anash in Petach Tikva, Is</w:t>
      </w:r>
      <w:r w:rsidR="00CD3310" w:rsidRPr="00B226B8">
        <w:rPr>
          <w:rFonts w:asciiTheme="majorBidi" w:hAnsiTheme="majorBidi" w:cstheme="majorBidi"/>
          <w:i/>
          <w:iCs/>
          <w:color w:val="000000" w:themeColor="text1"/>
          <w:sz w:val="28"/>
          <w:szCs w:val="28"/>
        </w:rPr>
        <w:t>rael</w:t>
      </w:r>
      <w:r w:rsidR="00D22D59" w:rsidRPr="00B226B8">
        <w:rPr>
          <w:rFonts w:asciiTheme="majorBidi" w:hAnsiTheme="majorBidi" w:cstheme="majorBidi"/>
          <w:i/>
          <w:iCs/>
          <w:color w:val="000000" w:themeColor="text1"/>
          <w:sz w:val="28"/>
          <w:szCs w:val="28"/>
        </w:rPr>
        <w:t>.</w:t>
      </w:r>
    </w:p>
    <w:p w14:paraId="0CEF6E8A" w14:textId="77777777" w:rsidR="00C843BA" w:rsidRDefault="00C843BA" w:rsidP="00B226B8">
      <w:pPr>
        <w:pStyle w:val="NoSpacing"/>
        <w:jc w:val="both"/>
        <w:rPr>
          <w:rFonts w:asciiTheme="majorBidi" w:hAnsiTheme="majorBidi" w:cstheme="majorBidi"/>
          <w:i/>
          <w:iCs/>
          <w:color w:val="000000" w:themeColor="text1"/>
          <w:sz w:val="28"/>
          <w:szCs w:val="28"/>
        </w:rPr>
      </w:pPr>
    </w:p>
    <w:p w14:paraId="228BF8B7" w14:textId="77777777" w:rsidR="00C53F1D" w:rsidRDefault="00C843BA" w:rsidP="00C53F1D">
      <w:pPr>
        <w:pStyle w:val="NoSpacing"/>
        <w:jc w:val="center"/>
        <w:rPr>
          <w:rStyle w:val="ct-span"/>
          <w:rFonts w:asciiTheme="majorBidi" w:hAnsiTheme="majorBidi" w:cstheme="majorBidi"/>
          <w:b/>
          <w:bCs/>
          <w:color w:val="000000" w:themeColor="text1"/>
          <w:sz w:val="72"/>
          <w:szCs w:val="72"/>
        </w:rPr>
      </w:pPr>
      <w:r w:rsidRPr="00C53F1D">
        <w:rPr>
          <w:rStyle w:val="ct-span"/>
          <w:rFonts w:asciiTheme="majorBidi" w:hAnsiTheme="majorBidi" w:cstheme="majorBidi"/>
          <w:b/>
          <w:bCs/>
          <w:color w:val="000000" w:themeColor="text1"/>
          <w:sz w:val="72"/>
          <w:szCs w:val="72"/>
        </w:rPr>
        <w:t xml:space="preserve">Henry Morgenthau’s </w:t>
      </w:r>
    </w:p>
    <w:p w14:paraId="2F2CF3A7" w14:textId="0088FE2F" w:rsidR="00C843BA" w:rsidRPr="00C53F1D" w:rsidRDefault="00C843BA" w:rsidP="00C53F1D">
      <w:pPr>
        <w:pStyle w:val="NoSpacing"/>
        <w:jc w:val="center"/>
        <w:rPr>
          <w:rStyle w:val="ct-span"/>
          <w:rFonts w:asciiTheme="majorBidi" w:hAnsiTheme="majorBidi" w:cstheme="majorBidi"/>
          <w:b/>
          <w:bCs/>
          <w:color w:val="000000" w:themeColor="text1"/>
          <w:sz w:val="72"/>
          <w:szCs w:val="72"/>
        </w:rPr>
      </w:pPr>
      <w:r w:rsidRPr="00C53F1D">
        <w:rPr>
          <w:rStyle w:val="ct-span"/>
          <w:rFonts w:asciiTheme="majorBidi" w:hAnsiTheme="majorBidi" w:cstheme="majorBidi"/>
          <w:b/>
          <w:bCs/>
          <w:color w:val="000000" w:themeColor="text1"/>
          <w:sz w:val="72"/>
          <w:szCs w:val="72"/>
        </w:rPr>
        <w:t>Queen Esther Moment</w:t>
      </w:r>
    </w:p>
    <w:p w14:paraId="74714BDD" w14:textId="3978492F" w:rsidR="00C53F1D" w:rsidRPr="00D507C1" w:rsidRDefault="00C53F1D" w:rsidP="00742850">
      <w:pPr>
        <w:pStyle w:val="NoSpacing"/>
        <w:jc w:val="both"/>
        <w:rPr>
          <w:rFonts w:asciiTheme="majorBidi" w:hAnsiTheme="majorBidi" w:cstheme="majorBidi"/>
          <w:color w:val="000000" w:themeColor="text1"/>
          <w:sz w:val="8"/>
          <w:szCs w:val="8"/>
        </w:rPr>
      </w:pPr>
      <w:r w:rsidRPr="00D507C1">
        <w:rPr>
          <w:rStyle w:val="ct-span"/>
          <w:rFonts w:asciiTheme="majorBidi" w:hAnsiTheme="majorBidi" w:cstheme="majorBidi"/>
          <w:color w:val="000000" w:themeColor="text1"/>
          <w:sz w:val="8"/>
          <w:szCs w:val="8"/>
        </w:rPr>
        <w:t>7</w:t>
      </w:r>
    </w:p>
    <w:p w14:paraId="6A8C22DC" w14:textId="05848377" w:rsidR="00C843BA" w:rsidRPr="00742850" w:rsidRDefault="00C843BA" w:rsidP="00D507C1">
      <w:pPr>
        <w:pStyle w:val="NoSpacing"/>
        <w:jc w:val="center"/>
        <w:rPr>
          <w:rFonts w:asciiTheme="majorBidi" w:hAnsiTheme="majorBidi" w:cstheme="majorBidi"/>
          <w:color w:val="000000" w:themeColor="text1"/>
          <w:sz w:val="28"/>
          <w:szCs w:val="28"/>
        </w:rPr>
      </w:pPr>
      <w:r w:rsidRPr="00742850">
        <w:rPr>
          <w:rFonts w:asciiTheme="majorBidi" w:hAnsiTheme="majorBidi" w:cstheme="majorBidi"/>
          <w:noProof/>
          <w:color w:val="000000" w:themeColor="text1"/>
          <w:sz w:val="28"/>
          <w:szCs w:val="28"/>
        </w:rPr>
        <w:drawing>
          <wp:inline distT="0" distB="0" distL="0" distR="0" wp14:anchorId="48F4A467" wp14:editId="6B94F96B">
            <wp:extent cx="5288280" cy="2979742"/>
            <wp:effectExtent l="0" t="0" r="7620" b="0"/>
            <wp:docPr id="15471723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93655" cy="2982770"/>
                    </a:xfrm>
                    <a:prstGeom prst="rect">
                      <a:avLst/>
                    </a:prstGeom>
                    <a:noFill/>
                    <a:ln>
                      <a:noFill/>
                    </a:ln>
                  </pic:spPr>
                </pic:pic>
              </a:graphicData>
            </a:graphic>
          </wp:inline>
        </w:drawing>
      </w:r>
    </w:p>
    <w:p w14:paraId="014AB3A3" w14:textId="77777777" w:rsidR="00C843BA" w:rsidRPr="00742850" w:rsidRDefault="00C843BA" w:rsidP="00742850">
      <w:pPr>
        <w:pStyle w:val="NoSpacing"/>
        <w:jc w:val="both"/>
        <w:rPr>
          <w:rFonts w:asciiTheme="majorBidi" w:hAnsiTheme="majorBidi" w:cstheme="majorBidi"/>
          <w:b/>
          <w:bCs/>
          <w:i/>
          <w:iCs/>
          <w:color w:val="000000" w:themeColor="text1"/>
          <w:sz w:val="28"/>
          <w:szCs w:val="28"/>
        </w:rPr>
      </w:pPr>
      <w:r w:rsidRPr="00742850">
        <w:rPr>
          <w:rFonts w:asciiTheme="majorBidi" w:hAnsiTheme="majorBidi" w:cstheme="majorBidi"/>
          <w:b/>
          <w:bCs/>
          <w:i/>
          <w:iCs/>
          <w:color w:val="000000" w:themeColor="text1"/>
          <w:sz w:val="28"/>
          <w:szCs w:val="28"/>
        </w:rPr>
        <w:t>The only Jew in FDR’s cabinet, the influential politician was in a position to stand up for being a Jew and help save Jewish lives during the Holocaust.</w:t>
      </w:r>
    </w:p>
    <w:p w14:paraId="29DA2632" w14:textId="77777777" w:rsidR="00C843BA" w:rsidRPr="00742850" w:rsidRDefault="00C843BA" w:rsidP="00393F7E">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lastRenderedPageBreak/>
        <w:t>On the holiday of Purim, Jews worldwide celebrate the salvation of the Jewish people in the ancient Persian empire. Haman, royal vizier to the Persian King Achashverosh, plotted “to destroy, kill and annihilate all the Jewish people, young and old, men and women, in a single day” (Scroll of</w:t>
      </w:r>
      <w:r w:rsidRPr="00742850">
        <w:rPr>
          <w:rStyle w:val="sefaria-ref-wrapper"/>
          <w:rFonts w:asciiTheme="majorBidi" w:hAnsiTheme="majorBidi" w:cstheme="majorBidi"/>
          <w:color w:val="000000" w:themeColor="text1"/>
          <w:sz w:val="28"/>
          <w:szCs w:val="28"/>
        </w:rPr>
        <w:t> </w:t>
      </w:r>
      <w:hyperlink r:id="rId28" w:tgtFrame="_blank" w:history="1">
        <w:r w:rsidRPr="00742850">
          <w:rPr>
            <w:rStyle w:val="Hyperlink"/>
            <w:rFonts w:asciiTheme="majorBidi" w:hAnsiTheme="majorBidi" w:cstheme="majorBidi"/>
            <w:color w:val="000000" w:themeColor="text1"/>
            <w:sz w:val="28"/>
            <w:szCs w:val="28"/>
            <w:u w:val="none"/>
          </w:rPr>
          <w:t>Esther, 3:13</w:t>
        </w:r>
      </w:hyperlink>
      <w:r w:rsidRPr="00742850">
        <w:rPr>
          <w:rFonts w:asciiTheme="majorBidi" w:hAnsiTheme="majorBidi" w:cstheme="majorBidi"/>
          <w:color w:val="000000" w:themeColor="text1"/>
          <w:sz w:val="28"/>
          <w:szCs w:val="28"/>
        </w:rPr>
        <w:t>).</w:t>
      </w:r>
    </w:p>
    <w:p w14:paraId="09CF88D7" w14:textId="77777777" w:rsidR="00393F7E" w:rsidRDefault="00C843BA" w:rsidP="00393F7E">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In the face of Haman’s imminent genocidal decree upon the Jewish People, Mordechai directed his niece, Queen Esther, to approach the King and beseech him to save her people. Esther was understandably reluctant because she could be killed immediately for entering the king’s chamber without being summoned. </w:t>
      </w:r>
    </w:p>
    <w:p w14:paraId="30F80590" w14:textId="11D7406E" w:rsidR="00C843BA" w:rsidRPr="00742850" w:rsidRDefault="00C843BA" w:rsidP="00393F7E">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In the face of her demurral, Mordechai responded with strong words, telling her, “If you keep silent at this time, relief and deliverance will come to the Jews from another place, while you and your father's house will perish. And who knows, perhaps it is precisely for this opportunity that you became queen” </w:t>
      </w:r>
      <w:r w:rsidRPr="00742850">
        <w:rPr>
          <w:rStyle w:val="sefaria-ref-wrapper"/>
          <w:rFonts w:asciiTheme="majorBidi" w:hAnsiTheme="majorBidi" w:cstheme="majorBidi"/>
          <w:color w:val="000000" w:themeColor="text1"/>
          <w:sz w:val="28"/>
          <w:szCs w:val="28"/>
        </w:rPr>
        <w:t>(</w:t>
      </w:r>
      <w:hyperlink r:id="rId29" w:tgtFrame="_blank" w:history="1">
        <w:r w:rsidRPr="00742850">
          <w:rPr>
            <w:rStyle w:val="Hyperlink"/>
            <w:rFonts w:asciiTheme="majorBidi" w:hAnsiTheme="majorBidi" w:cstheme="majorBidi"/>
            <w:color w:val="000000" w:themeColor="text1"/>
            <w:sz w:val="28"/>
            <w:szCs w:val="28"/>
            <w:u w:val="none"/>
          </w:rPr>
          <w:t>Esther 4:14</w:t>
        </w:r>
      </w:hyperlink>
      <w:r w:rsidRPr="00742850">
        <w:rPr>
          <w:rFonts w:asciiTheme="majorBidi" w:hAnsiTheme="majorBidi" w:cstheme="majorBidi"/>
          <w:color w:val="000000" w:themeColor="text1"/>
          <w:sz w:val="28"/>
          <w:szCs w:val="28"/>
        </w:rPr>
        <w:t>).</w:t>
      </w:r>
    </w:p>
    <w:p w14:paraId="35FA2989" w14:textId="2BCEF6D6" w:rsidR="00C843BA" w:rsidRPr="00742850" w:rsidRDefault="00C843BA" w:rsidP="00742850">
      <w:pPr>
        <w:pStyle w:val="NoSpacing"/>
        <w:jc w:val="both"/>
        <w:rPr>
          <w:rFonts w:asciiTheme="majorBidi" w:hAnsiTheme="majorBidi" w:cstheme="majorBidi"/>
          <w:i/>
          <w:iCs/>
          <w:color w:val="000000" w:themeColor="text1"/>
          <w:sz w:val="28"/>
          <w:szCs w:val="28"/>
        </w:rPr>
      </w:pPr>
      <w:r w:rsidRPr="00742850">
        <w:rPr>
          <w:rFonts w:asciiTheme="majorBidi" w:hAnsiTheme="majorBidi" w:cstheme="majorBidi"/>
          <w:i/>
          <w:iCs/>
          <w:noProof/>
          <w:color w:val="000000" w:themeColor="text1"/>
          <w:sz w:val="28"/>
          <w:szCs w:val="28"/>
        </w:rPr>
        <w:drawing>
          <wp:inline distT="0" distB="0" distL="0" distR="0" wp14:anchorId="6430D81E" wp14:editId="03C15B0F">
            <wp:extent cx="5943600" cy="4829810"/>
            <wp:effectExtent l="0" t="0" r="0" b="8890"/>
            <wp:docPr id="19810341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829810"/>
                    </a:xfrm>
                    <a:prstGeom prst="rect">
                      <a:avLst/>
                    </a:prstGeom>
                    <a:noFill/>
                    <a:ln>
                      <a:noFill/>
                    </a:ln>
                  </pic:spPr>
                </pic:pic>
              </a:graphicData>
            </a:graphic>
          </wp:inline>
        </w:drawing>
      </w:r>
      <w:r w:rsidRPr="00742850">
        <w:rPr>
          <w:rFonts w:asciiTheme="majorBidi" w:hAnsiTheme="majorBidi" w:cstheme="majorBidi"/>
          <w:i/>
          <w:iCs/>
          <w:color w:val="000000" w:themeColor="text1"/>
          <w:sz w:val="28"/>
          <w:szCs w:val="28"/>
        </w:rPr>
        <w:t>President Franklin D. Roosevelt and Henry Morgenthau Jr. in a car on Feb. 9, 1934. The inscription by FDR reads “From one of two of kind.” | Franklin D. Roosevelt Presidential Library and Museum</w:t>
      </w:r>
    </w:p>
    <w:p w14:paraId="59184226" w14:textId="77777777" w:rsidR="00C843BA" w:rsidRPr="00742850" w:rsidRDefault="00C843BA" w:rsidP="00F326E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lastRenderedPageBreak/>
        <w:t>Understanding that this was the reason she had ascended to royalty and influence, Queen Esther made an immediate about-face. Rising to the occasion, she instructed Mordechai to tell all Jewish residents of Shushan to fast and pray for three days and nights and upon the conclusion of the three days, she would approach the king uninvited. “And if I am to perish, I shall perish…" (4:16)</w:t>
      </w:r>
    </w:p>
    <w:p w14:paraId="12AE9801" w14:textId="46546AEF" w:rsidR="00C843BA" w:rsidRPr="00742850" w:rsidRDefault="00C843BA" w:rsidP="00F326E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Her strategy worked, Haman and his 10 sons were hung, and the Jewish people were saved by G</w:t>
      </w:r>
      <w:r w:rsidR="00F326E3">
        <w:rPr>
          <w:rFonts w:asciiTheme="majorBidi" w:hAnsiTheme="majorBidi" w:cstheme="majorBidi"/>
          <w:color w:val="000000" w:themeColor="text1"/>
          <w:sz w:val="28"/>
          <w:szCs w:val="28"/>
        </w:rPr>
        <w:t>-</w:t>
      </w:r>
      <w:r w:rsidRPr="00742850">
        <w:rPr>
          <w:rFonts w:asciiTheme="majorBidi" w:hAnsiTheme="majorBidi" w:cstheme="majorBidi"/>
          <w:color w:val="000000" w:themeColor="text1"/>
          <w:sz w:val="28"/>
          <w:szCs w:val="28"/>
        </w:rPr>
        <w:t>d.</w:t>
      </w:r>
    </w:p>
    <w:p w14:paraId="4F0A1CEE" w14:textId="77777777" w:rsidR="00C843BA" w:rsidRPr="00742850" w:rsidRDefault="00C843BA" w:rsidP="00F326E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Fast forward two millennia, another Jewish leader named Henry Morgenthau Jr. (1891–1967) would experience his Queen Esther Moment when the Jewish people were being threatened with annihilation. He was born in New York City to a prominent family of German Jewish descent. His father, Henry Morgenthau Sr., was a successful real estate investor and diplomat and had served as ambassador to the Ottoman Empire during the presidential administration of Woodrow Wilson.</w:t>
      </w:r>
    </w:p>
    <w:p w14:paraId="5204A3A3" w14:textId="77777777" w:rsidR="00C843BA" w:rsidRPr="00742850" w:rsidRDefault="00C843BA" w:rsidP="00F326E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Henry Morgenthau Jr. served as the United States treasury secretary in the Roosevelt and Truman administrations from January 1, 1934, until July 23, 1945. Morgenthau stabilized the US dollar during the Great Depression, helped finance the "New Deal," prepared the US economy for war, and later funded the war effort by selling war bonds.</w:t>
      </w:r>
    </w:p>
    <w:p w14:paraId="17068181" w14:textId="77777777" w:rsidR="00C843BA" w:rsidRPr="00742850" w:rsidRDefault="00C843BA" w:rsidP="00F326E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He was the only Jewish person to serve as a cabinet member during Roosevelt's administration. He was very devoted and loyal to Roosevelt, despite the President’s failure to take concrete actions to save European Jewry from the Holocaust or allow Jews to save themselves by immigrating to the United States.</w:t>
      </w:r>
    </w:p>
    <w:p w14:paraId="6FA2EACE" w14:textId="6C869469" w:rsidR="00C843BA" w:rsidRPr="00742850" w:rsidRDefault="00C843BA" w:rsidP="00742850">
      <w:pPr>
        <w:pStyle w:val="NoSpacing"/>
        <w:jc w:val="both"/>
        <w:rPr>
          <w:rFonts w:asciiTheme="majorBidi" w:hAnsiTheme="majorBidi" w:cstheme="majorBidi"/>
          <w:color w:val="000000" w:themeColor="text1"/>
          <w:sz w:val="28"/>
          <w:szCs w:val="28"/>
        </w:rPr>
      </w:pPr>
      <w:r w:rsidRPr="00742850">
        <w:rPr>
          <w:rFonts w:asciiTheme="majorBidi" w:hAnsiTheme="majorBidi" w:cstheme="majorBidi"/>
          <w:noProof/>
          <w:color w:val="000000" w:themeColor="text1"/>
          <w:sz w:val="28"/>
          <w:szCs w:val="28"/>
        </w:rPr>
        <mc:AlternateContent>
          <mc:Choice Requires="wps">
            <w:drawing>
              <wp:inline distT="0" distB="0" distL="0" distR="0" wp14:anchorId="40DFE438" wp14:editId="3D868419">
                <wp:extent cx="299720" cy="299720"/>
                <wp:effectExtent l="0" t="0" r="0" b="0"/>
                <wp:docPr id="179715914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04F12F70" id="Rectangle 6"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" filled="f" stroked="f">
                <o:lock v:ext="edit" aspectratio="t"/>
                <w10:anchorlock/>
              </v:rect>
            </w:pict>
          </mc:Fallback>
        </mc:AlternateContent>
      </w:r>
    </w:p>
    <w:p w14:paraId="5816E2D6" w14:textId="77777777" w:rsidR="00C843BA" w:rsidRPr="00742850" w:rsidRDefault="00C843BA" w:rsidP="00804D21">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In 1943, several months after the US State Department confirmed Nazi Germany’s mission to annihilate all the Jews of Europe, Morgenthau became directly involved in the rescue of the Jews in Europe.</w:t>
      </w:r>
    </w:p>
    <w:p w14:paraId="01090B48" w14:textId="77777777" w:rsidR="00C843BA" w:rsidRPr="00742850" w:rsidRDefault="00C843BA" w:rsidP="00804D21">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The catalyst for Morgenthau’s new-found involvement was the advocacy of two Jewish groups: The </w:t>
      </w:r>
      <w:r w:rsidRPr="00742850">
        <w:rPr>
          <w:rFonts w:asciiTheme="majorBidi" w:hAnsiTheme="majorBidi" w:cstheme="majorBidi"/>
          <w:i/>
          <w:iCs/>
          <w:color w:val="000000" w:themeColor="text1"/>
          <w:sz w:val="28"/>
          <w:szCs w:val="28"/>
        </w:rPr>
        <w:t>Vaad Hatzalah</w:t>
      </w:r>
      <w:r w:rsidRPr="00742850">
        <w:rPr>
          <w:rFonts w:asciiTheme="majorBidi" w:hAnsiTheme="majorBidi" w:cstheme="majorBidi"/>
          <w:color w:val="000000" w:themeColor="text1"/>
          <w:sz w:val="28"/>
          <w:szCs w:val="28"/>
        </w:rPr>
        <w:t> (The Rescue Committee), led by America’s leading Orthodox Rabbis, and the “Emergency Committee for the Rescue of European Jewry” led by Hillel Kook.</w:t>
      </w:r>
    </w:p>
    <w:p w14:paraId="12F9832C" w14:textId="77777777" w:rsidR="00804D21" w:rsidRDefault="00804D21" w:rsidP="00742850">
      <w:pPr>
        <w:pStyle w:val="NoSpacing"/>
        <w:jc w:val="both"/>
        <w:rPr>
          <w:rFonts w:asciiTheme="majorBidi" w:hAnsiTheme="majorBidi" w:cstheme="majorBidi"/>
          <w:color w:val="000000" w:themeColor="text1"/>
          <w:sz w:val="28"/>
          <w:szCs w:val="28"/>
        </w:rPr>
      </w:pPr>
    </w:p>
    <w:p w14:paraId="53026CF9" w14:textId="3CE40751" w:rsidR="00C843BA" w:rsidRPr="00804D21" w:rsidRDefault="00C843BA" w:rsidP="00804D21">
      <w:pPr>
        <w:pStyle w:val="NoSpacing"/>
        <w:jc w:val="center"/>
        <w:rPr>
          <w:rFonts w:asciiTheme="majorBidi" w:hAnsiTheme="majorBidi" w:cstheme="majorBidi"/>
          <w:b/>
          <w:bCs/>
          <w:color w:val="000000" w:themeColor="text1"/>
          <w:sz w:val="28"/>
          <w:szCs w:val="28"/>
        </w:rPr>
      </w:pPr>
      <w:r w:rsidRPr="00804D21">
        <w:rPr>
          <w:rFonts w:asciiTheme="majorBidi" w:hAnsiTheme="majorBidi" w:cstheme="majorBidi"/>
          <w:b/>
          <w:bCs/>
          <w:color w:val="000000" w:themeColor="text1"/>
          <w:sz w:val="28"/>
          <w:szCs w:val="28"/>
        </w:rPr>
        <w:t>Meeting with the President</w:t>
      </w:r>
    </w:p>
    <w:p w14:paraId="1F1B5F8E" w14:textId="77777777" w:rsidR="00C843BA" w:rsidRDefault="00C843BA" w:rsidP="00804D21">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The </w:t>
      </w:r>
      <w:r w:rsidRPr="00742850">
        <w:rPr>
          <w:rFonts w:asciiTheme="majorBidi" w:hAnsiTheme="majorBidi" w:cstheme="majorBidi"/>
          <w:i/>
          <w:iCs/>
          <w:color w:val="000000" w:themeColor="text1"/>
          <w:sz w:val="28"/>
          <w:szCs w:val="28"/>
        </w:rPr>
        <w:t xml:space="preserve">Agudath </w:t>
      </w:r>
      <w:proofErr w:type="spellStart"/>
      <w:r w:rsidRPr="00742850">
        <w:rPr>
          <w:rFonts w:asciiTheme="majorBidi" w:hAnsiTheme="majorBidi" w:cstheme="majorBidi"/>
          <w:i/>
          <w:iCs/>
          <w:color w:val="000000" w:themeColor="text1"/>
          <w:sz w:val="28"/>
          <w:szCs w:val="28"/>
        </w:rPr>
        <w:t>HaRabbanim</w:t>
      </w:r>
      <w:proofErr w:type="spellEnd"/>
      <w:r w:rsidRPr="00742850">
        <w:rPr>
          <w:rFonts w:asciiTheme="majorBidi" w:hAnsiTheme="majorBidi" w:cstheme="majorBidi"/>
          <w:color w:val="000000" w:themeColor="text1"/>
          <w:sz w:val="28"/>
          <w:szCs w:val="28"/>
        </w:rPr>
        <w:t> (Union of Orthodox Rabbis), led by Rabbi Eliezer Silver of Cincinnati, founded an organization specifically devoted to the rescue of European Jews called the </w:t>
      </w:r>
      <w:r w:rsidRPr="00742850">
        <w:rPr>
          <w:rFonts w:asciiTheme="majorBidi" w:hAnsiTheme="majorBidi" w:cstheme="majorBidi"/>
          <w:i/>
          <w:iCs/>
          <w:color w:val="000000" w:themeColor="text1"/>
          <w:sz w:val="28"/>
          <w:szCs w:val="28"/>
        </w:rPr>
        <w:t>Vaad Hatzalah</w:t>
      </w:r>
      <w:r w:rsidRPr="00742850">
        <w:rPr>
          <w:rFonts w:asciiTheme="majorBidi" w:hAnsiTheme="majorBidi" w:cstheme="majorBidi"/>
          <w:color w:val="000000" w:themeColor="text1"/>
          <w:sz w:val="28"/>
          <w:szCs w:val="28"/>
        </w:rPr>
        <w:t xml:space="preserve"> ("Rescue Committee"). The Vaad was supported by all of Orthodox Jewry (Agudath Israel, Young Israel, Mizrachi, etc.). It was led by three of the greatest Sages of America: Rabbi Eliezer Silver, Rabbi Avraham </w:t>
      </w:r>
      <w:proofErr w:type="spellStart"/>
      <w:r w:rsidRPr="00742850">
        <w:rPr>
          <w:rFonts w:asciiTheme="majorBidi" w:hAnsiTheme="majorBidi" w:cstheme="majorBidi"/>
          <w:color w:val="000000" w:themeColor="text1"/>
          <w:sz w:val="28"/>
          <w:szCs w:val="28"/>
        </w:rPr>
        <w:t>Kalmanowitz</w:t>
      </w:r>
      <w:proofErr w:type="spellEnd"/>
      <w:r w:rsidRPr="00742850">
        <w:rPr>
          <w:rFonts w:asciiTheme="majorBidi" w:hAnsiTheme="majorBidi" w:cstheme="majorBidi"/>
          <w:color w:val="000000" w:themeColor="text1"/>
          <w:sz w:val="28"/>
          <w:szCs w:val="28"/>
        </w:rPr>
        <w:t xml:space="preserve">, and Rabbi Aharon Kotler. The leaders of the Vaad were </w:t>
      </w:r>
      <w:r w:rsidRPr="00742850">
        <w:rPr>
          <w:rFonts w:asciiTheme="majorBidi" w:hAnsiTheme="majorBidi" w:cstheme="majorBidi"/>
          <w:color w:val="000000" w:themeColor="text1"/>
          <w:sz w:val="28"/>
          <w:szCs w:val="28"/>
        </w:rPr>
        <w:lastRenderedPageBreak/>
        <w:t>willing to do </w:t>
      </w:r>
      <w:r w:rsidRPr="00742850">
        <w:rPr>
          <w:rFonts w:asciiTheme="majorBidi" w:hAnsiTheme="majorBidi" w:cstheme="majorBidi"/>
          <w:i/>
          <w:iCs/>
          <w:color w:val="000000" w:themeColor="text1"/>
          <w:sz w:val="28"/>
          <w:szCs w:val="28"/>
        </w:rPr>
        <w:t>anything </w:t>
      </w:r>
      <w:r w:rsidRPr="00742850">
        <w:rPr>
          <w:rFonts w:asciiTheme="majorBidi" w:hAnsiTheme="majorBidi" w:cstheme="majorBidi"/>
          <w:color w:val="000000" w:themeColor="text1"/>
          <w:sz w:val="28"/>
          <w:szCs w:val="28"/>
        </w:rPr>
        <w:t>to save their fellow Jews, recognizing that saving lives was </w:t>
      </w:r>
      <w:r w:rsidRPr="00742850">
        <w:rPr>
          <w:rFonts w:asciiTheme="majorBidi" w:hAnsiTheme="majorBidi" w:cstheme="majorBidi"/>
          <w:i/>
          <w:iCs/>
          <w:color w:val="000000" w:themeColor="text1"/>
          <w:sz w:val="28"/>
          <w:szCs w:val="28"/>
        </w:rPr>
        <w:t>the </w:t>
      </w:r>
      <w:r w:rsidRPr="00742850">
        <w:rPr>
          <w:rFonts w:asciiTheme="majorBidi" w:hAnsiTheme="majorBidi" w:cstheme="majorBidi"/>
          <w:color w:val="000000" w:themeColor="text1"/>
          <w:sz w:val="28"/>
          <w:szCs w:val="28"/>
        </w:rPr>
        <w:t>priority.</w:t>
      </w:r>
    </w:p>
    <w:p w14:paraId="5A69A7E7" w14:textId="77777777" w:rsidR="00B671DE" w:rsidRPr="00742850" w:rsidRDefault="00B671DE" w:rsidP="00804D21">
      <w:pPr>
        <w:pStyle w:val="NoSpacing"/>
        <w:ind w:firstLine="720"/>
        <w:jc w:val="both"/>
        <w:rPr>
          <w:rFonts w:asciiTheme="majorBidi" w:hAnsiTheme="majorBidi" w:cstheme="majorBidi"/>
          <w:color w:val="000000" w:themeColor="text1"/>
          <w:sz w:val="28"/>
          <w:szCs w:val="28"/>
        </w:rPr>
      </w:pPr>
    </w:p>
    <w:p w14:paraId="782D9A62" w14:textId="4AC3D737" w:rsidR="00C843BA" w:rsidRDefault="00C843BA" w:rsidP="00742850">
      <w:pPr>
        <w:pStyle w:val="NoSpacing"/>
        <w:jc w:val="both"/>
        <w:rPr>
          <w:rFonts w:asciiTheme="majorBidi" w:hAnsiTheme="majorBidi" w:cstheme="majorBidi"/>
          <w:i/>
          <w:iCs/>
          <w:color w:val="000000" w:themeColor="text1"/>
          <w:sz w:val="28"/>
          <w:szCs w:val="28"/>
        </w:rPr>
      </w:pPr>
      <w:r w:rsidRPr="00742850">
        <w:rPr>
          <w:rFonts w:asciiTheme="majorBidi" w:hAnsiTheme="majorBidi" w:cstheme="majorBidi"/>
          <w:i/>
          <w:iCs/>
          <w:noProof/>
          <w:color w:val="000000" w:themeColor="text1"/>
          <w:sz w:val="28"/>
          <w:szCs w:val="28"/>
        </w:rPr>
        <w:drawing>
          <wp:inline distT="0" distB="0" distL="0" distR="0" wp14:anchorId="684312B5" wp14:editId="7C46FF7A">
            <wp:extent cx="5943600" cy="3983990"/>
            <wp:effectExtent l="0" t="0" r="0" b="0"/>
            <wp:docPr id="19281781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983990"/>
                    </a:xfrm>
                    <a:prstGeom prst="rect">
                      <a:avLst/>
                    </a:prstGeom>
                    <a:noFill/>
                    <a:ln>
                      <a:noFill/>
                    </a:ln>
                  </pic:spPr>
                </pic:pic>
              </a:graphicData>
            </a:graphic>
          </wp:inline>
        </w:drawing>
      </w:r>
      <w:r w:rsidRPr="00742850">
        <w:rPr>
          <w:rFonts w:asciiTheme="majorBidi" w:hAnsiTheme="majorBidi" w:cstheme="majorBidi"/>
          <w:i/>
          <w:iCs/>
          <w:color w:val="000000" w:themeColor="text1"/>
          <w:sz w:val="28"/>
          <w:szCs w:val="28"/>
        </w:rPr>
        <w:t xml:space="preserve">Rabbi Aharon Kotler, Rabbi Eliezer Silver, Rabbi Avraham </w:t>
      </w:r>
      <w:proofErr w:type="spellStart"/>
      <w:r w:rsidRPr="00742850">
        <w:rPr>
          <w:rFonts w:asciiTheme="majorBidi" w:hAnsiTheme="majorBidi" w:cstheme="majorBidi"/>
          <w:i/>
          <w:iCs/>
          <w:color w:val="000000" w:themeColor="text1"/>
          <w:sz w:val="28"/>
          <w:szCs w:val="28"/>
        </w:rPr>
        <w:t>Kalmanowitz</w:t>
      </w:r>
      <w:proofErr w:type="spellEnd"/>
    </w:p>
    <w:p w14:paraId="21A9AC1A" w14:textId="77777777" w:rsidR="00B671DE" w:rsidRPr="00742850" w:rsidRDefault="00B671DE" w:rsidP="00742850">
      <w:pPr>
        <w:pStyle w:val="NoSpacing"/>
        <w:jc w:val="both"/>
        <w:rPr>
          <w:rFonts w:asciiTheme="majorBidi" w:hAnsiTheme="majorBidi" w:cstheme="majorBidi"/>
          <w:i/>
          <w:iCs/>
          <w:color w:val="000000" w:themeColor="text1"/>
          <w:sz w:val="28"/>
          <w:szCs w:val="28"/>
        </w:rPr>
      </w:pPr>
    </w:p>
    <w:p w14:paraId="7D7323F7" w14:textId="77777777" w:rsidR="007911AF" w:rsidRDefault="00C843BA" w:rsidP="00B671DE">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In mid-1943, the heads of Vaad </w:t>
      </w:r>
      <w:proofErr w:type="spellStart"/>
      <w:r w:rsidRPr="00742850">
        <w:rPr>
          <w:rFonts w:asciiTheme="majorBidi" w:hAnsiTheme="majorBidi" w:cstheme="majorBidi"/>
          <w:color w:val="000000" w:themeColor="text1"/>
          <w:sz w:val="28"/>
          <w:szCs w:val="28"/>
        </w:rPr>
        <w:t>Hatzlalah</w:t>
      </w:r>
      <w:proofErr w:type="spellEnd"/>
      <w:r w:rsidRPr="00742850">
        <w:rPr>
          <w:rFonts w:asciiTheme="majorBidi" w:hAnsiTheme="majorBidi" w:cstheme="majorBidi"/>
          <w:color w:val="000000" w:themeColor="text1"/>
          <w:sz w:val="28"/>
          <w:szCs w:val="28"/>
        </w:rPr>
        <w:t xml:space="preserve"> met with Morgenthau for the first time. Rabbi Kotler, Rabbi </w:t>
      </w:r>
      <w:proofErr w:type="spellStart"/>
      <w:r w:rsidRPr="00742850">
        <w:rPr>
          <w:rFonts w:asciiTheme="majorBidi" w:hAnsiTheme="majorBidi" w:cstheme="majorBidi"/>
          <w:color w:val="000000" w:themeColor="text1"/>
          <w:sz w:val="28"/>
          <w:szCs w:val="28"/>
        </w:rPr>
        <w:t>Kalmanowitz</w:t>
      </w:r>
      <w:proofErr w:type="spellEnd"/>
      <w:r w:rsidRPr="00742850">
        <w:rPr>
          <w:rFonts w:asciiTheme="majorBidi" w:hAnsiTheme="majorBidi" w:cstheme="majorBidi"/>
          <w:color w:val="000000" w:themeColor="text1"/>
          <w:sz w:val="28"/>
          <w:szCs w:val="28"/>
        </w:rPr>
        <w:t xml:space="preserve">, and lay leader Irving Bunim pleaded with him to change American policy that had thus far done little to prevent the destruction of European Jewry. Visibly moved by the words of these great rabbis, Morgenthau called Secretary of State Cordell Hull and demanded a joint meeting with the President concerning the Nazi murder of the Jews in Europe. </w:t>
      </w:r>
    </w:p>
    <w:p w14:paraId="08888C9A" w14:textId="1E8F606E" w:rsidR="00C843BA" w:rsidRPr="00742850" w:rsidRDefault="00C843BA" w:rsidP="00B671DE">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When Hull politely refused, Morgenthau shocked him by responding, “If I do not get the meeting, my resignation will be on Mr. Roosevelt’s desk in the morning.” Morgenthau got his meeting with Roosevelt, and although it did not create immediate changes in US policy, it paved the way for creating the War Refugee Board a few months later.</w:t>
      </w:r>
    </w:p>
    <w:p w14:paraId="037EB1DB" w14:textId="77777777" w:rsidR="007911AF" w:rsidRDefault="007911AF" w:rsidP="007911AF">
      <w:pPr>
        <w:pStyle w:val="NoSpacing"/>
        <w:jc w:val="both"/>
        <w:rPr>
          <w:rFonts w:asciiTheme="majorBidi" w:hAnsiTheme="majorBidi" w:cstheme="majorBidi"/>
          <w:color w:val="000000" w:themeColor="text1"/>
          <w:sz w:val="28"/>
          <w:szCs w:val="28"/>
        </w:rPr>
      </w:pPr>
    </w:p>
    <w:p w14:paraId="7986B21B" w14:textId="4537A9ED" w:rsidR="00C843BA" w:rsidRPr="007911AF" w:rsidRDefault="00C843BA" w:rsidP="007911AF">
      <w:pPr>
        <w:pStyle w:val="NoSpacing"/>
        <w:jc w:val="center"/>
        <w:rPr>
          <w:rFonts w:asciiTheme="majorBidi" w:hAnsiTheme="majorBidi" w:cstheme="majorBidi"/>
          <w:b/>
          <w:bCs/>
          <w:color w:val="000000" w:themeColor="text1"/>
          <w:sz w:val="28"/>
          <w:szCs w:val="28"/>
        </w:rPr>
      </w:pPr>
      <w:r w:rsidRPr="007911AF">
        <w:rPr>
          <w:rFonts w:asciiTheme="majorBidi" w:hAnsiTheme="majorBidi" w:cstheme="majorBidi"/>
          <w:b/>
          <w:bCs/>
          <w:color w:val="000000" w:themeColor="text1"/>
          <w:sz w:val="28"/>
          <w:szCs w:val="28"/>
        </w:rPr>
        <w:t>Jewish Activism and the Founding of the War Refugee Board</w:t>
      </w:r>
    </w:p>
    <w:p w14:paraId="3F6B9E8F" w14:textId="77777777" w:rsidR="00C843BA" w:rsidRDefault="00C843BA" w:rsidP="007911AF">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The Bergson Group was led by Hillel Kook, one of the heads of Irgun in America and nephew of the First Chief Rabbi of Mandatory Palestine, Rabbi </w:t>
      </w:r>
      <w:r w:rsidRPr="00742850">
        <w:rPr>
          <w:rFonts w:asciiTheme="majorBidi" w:hAnsiTheme="majorBidi" w:cstheme="majorBidi"/>
          <w:color w:val="000000" w:themeColor="text1"/>
          <w:sz w:val="28"/>
          <w:szCs w:val="28"/>
        </w:rPr>
        <w:lastRenderedPageBreak/>
        <w:t>Abraham Isaac Kook. He also called himself Peter Bergson, thus the name of the group. He established the Emergency Committee for the Rescue of European Jewry. The Committee, which included Jewish and non-Jewish American public figures, worked to publicize the facts of the Nazi’s annihilation of the Jews and lobby the President and Congress to take action to save the remnants of Europe's Jews.</w:t>
      </w:r>
    </w:p>
    <w:p w14:paraId="02D48EF1" w14:textId="77777777" w:rsidR="00776BA3" w:rsidRPr="00742850" w:rsidRDefault="00776BA3" w:rsidP="007911AF">
      <w:pPr>
        <w:pStyle w:val="NoSpacing"/>
        <w:ind w:firstLine="720"/>
        <w:jc w:val="both"/>
        <w:rPr>
          <w:rFonts w:asciiTheme="majorBidi" w:hAnsiTheme="majorBidi" w:cstheme="majorBidi"/>
          <w:color w:val="000000" w:themeColor="text1"/>
          <w:sz w:val="28"/>
          <w:szCs w:val="28"/>
        </w:rPr>
      </w:pPr>
    </w:p>
    <w:p w14:paraId="1EAEAB65" w14:textId="2C741276" w:rsidR="00C843BA" w:rsidRDefault="00C843BA" w:rsidP="00742850">
      <w:pPr>
        <w:pStyle w:val="NoSpacing"/>
        <w:jc w:val="both"/>
        <w:rPr>
          <w:rFonts w:asciiTheme="majorBidi" w:hAnsiTheme="majorBidi" w:cstheme="majorBidi"/>
          <w:i/>
          <w:iCs/>
          <w:color w:val="000000" w:themeColor="text1"/>
          <w:sz w:val="28"/>
          <w:szCs w:val="28"/>
        </w:rPr>
      </w:pPr>
      <w:r w:rsidRPr="00742850">
        <w:rPr>
          <w:rFonts w:asciiTheme="majorBidi" w:hAnsiTheme="majorBidi" w:cstheme="majorBidi"/>
          <w:i/>
          <w:iCs/>
          <w:noProof/>
          <w:color w:val="000000" w:themeColor="text1"/>
          <w:sz w:val="28"/>
          <w:szCs w:val="28"/>
        </w:rPr>
        <w:drawing>
          <wp:inline distT="0" distB="0" distL="0" distR="0" wp14:anchorId="703185D7" wp14:editId="4012CDF5">
            <wp:extent cx="5943600" cy="5943600"/>
            <wp:effectExtent l="0" t="0" r="0" b="0"/>
            <wp:docPr id="728442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742850">
        <w:rPr>
          <w:rFonts w:asciiTheme="majorBidi" w:hAnsiTheme="majorBidi" w:cstheme="majorBidi"/>
          <w:i/>
          <w:iCs/>
          <w:color w:val="000000" w:themeColor="text1"/>
          <w:sz w:val="28"/>
          <w:szCs w:val="28"/>
        </w:rPr>
        <w:t>The Rabbis March in Washington</w:t>
      </w:r>
    </w:p>
    <w:p w14:paraId="542FD635" w14:textId="77777777" w:rsidR="00776BA3" w:rsidRPr="00742850" w:rsidRDefault="00776BA3" w:rsidP="00742850">
      <w:pPr>
        <w:pStyle w:val="NoSpacing"/>
        <w:jc w:val="both"/>
        <w:rPr>
          <w:rFonts w:asciiTheme="majorBidi" w:hAnsiTheme="majorBidi" w:cstheme="majorBidi"/>
          <w:i/>
          <w:iCs/>
          <w:color w:val="000000" w:themeColor="text1"/>
          <w:sz w:val="28"/>
          <w:szCs w:val="28"/>
        </w:rPr>
      </w:pPr>
    </w:p>
    <w:p w14:paraId="2DF1F432" w14:textId="77777777" w:rsidR="00C843BA" w:rsidRDefault="00C843BA" w:rsidP="00776BA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One of the Committee's more well-known actions was a protest Kook organized, known as the “Rabbis' March.” The protest took place in Washington, D.C., on October 6, 1943, three days before Yom Kippur. The group of over 400 </w:t>
      </w:r>
      <w:r w:rsidRPr="00742850">
        <w:rPr>
          <w:rFonts w:asciiTheme="majorBidi" w:hAnsiTheme="majorBidi" w:cstheme="majorBidi"/>
          <w:color w:val="000000" w:themeColor="text1"/>
          <w:sz w:val="28"/>
          <w:szCs w:val="28"/>
        </w:rPr>
        <w:lastRenderedPageBreak/>
        <w:t>rabbis marched to the United States Capitol, Lincoln Memorial, and White House in Washington, DC. The March’s success was limited by the actions of some of FDR’s Jewish friends (who were more concerned about FDR and less concerned for their fellow Jews in Europe), including Reform leader Stephen Wise.</w:t>
      </w:r>
    </w:p>
    <w:p w14:paraId="5B76496F" w14:textId="77777777" w:rsidR="00DD2AB8" w:rsidRDefault="00DD2AB8" w:rsidP="00776BA3">
      <w:pPr>
        <w:pStyle w:val="NoSpacing"/>
        <w:ind w:firstLine="720"/>
        <w:jc w:val="both"/>
        <w:rPr>
          <w:rFonts w:asciiTheme="majorBidi" w:hAnsiTheme="majorBidi" w:cstheme="majorBidi"/>
          <w:color w:val="000000" w:themeColor="text1"/>
          <w:sz w:val="28"/>
          <w:szCs w:val="28"/>
        </w:rPr>
      </w:pPr>
    </w:p>
    <w:p w14:paraId="6A594FCE" w14:textId="7F578FF9" w:rsidR="00DD2AB8" w:rsidRPr="00742850" w:rsidRDefault="00DD2AB8" w:rsidP="00776BA3">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noProof/>
          <w:color w:val="000000" w:themeColor="text1"/>
          <w:sz w:val="28"/>
          <w:szCs w:val="28"/>
        </w:rPr>
        <w:drawing>
          <wp:inline distT="0" distB="0" distL="0" distR="0" wp14:anchorId="5D3B4ED2" wp14:editId="0F3CC763">
            <wp:extent cx="5943600" cy="3983990"/>
            <wp:effectExtent l="0" t="0" r="0" b="0"/>
            <wp:docPr id="1823752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983990"/>
                    </a:xfrm>
                    <a:prstGeom prst="rect">
                      <a:avLst/>
                    </a:prstGeom>
                    <a:noFill/>
                    <a:ln>
                      <a:noFill/>
                    </a:ln>
                  </pic:spPr>
                </pic:pic>
              </a:graphicData>
            </a:graphic>
          </wp:inline>
        </w:drawing>
      </w:r>
    </w:p>
    <w:p w14:paraId="71CFC497" w14:textId="77777777" w:rsidR="00DD2AB8" w:rsidRDefault="00DD2AB8" w:rsidP="001B2192">
      <w:pPr>
        <w:pStyle w:val="NoSpacing"/>
        <w:ind w:firstLine="720"/>
        <w:jc w:val="both"/>
        <w:rPr>
          <w:rFonts w:asciiTheme="majorBidi" w:hAnsiTheme="majorBidi" w:cstheme="majorBidi"/>
          <w:color w:val="000000" w:themeColor="text1"/>
          <w:sz w:val="28"/>
          <w:szCs w:val="28"/>
        </w:rPr>
      </w:pPr>
    </w:p>
    <w:p w14:paraId="3631E5FA" w14:textId="63EC0D86" w:rsidR="00C843BA" w:rsidRPr="00742850" w:rsidRDefault="00C843BA" w:rsidP="001B2192">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A few months later, on January 13, 1944. Treasury staff members John Pehle, Randolph Paul, Ansel Luxford, and Josiah DuBois presented Morgenthau with an 18-page memorandum entitled "Report to the Secretary on the Acquiescence of This Government in the Murder of Jews.” After reading it, Morgenthau’s immediate response was, “I am physically ill.”</w:t>
      </w:r>
    </w:p>
    <w:p w14:paraId="33506A0F" w14:textId="77777777" w:rsidR="00C843BA" w:rsidRPr="00742850" w:rsidRDefault="00C843BA" w:rsidP="001B2192">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As a result, three days later, on January 16, 1944, Morgenthau personally visited the White House and met with President Roosevelt. The following week, the president issued an executive order establishing the War Refugee Board on January 22, 1944.</w:t>
      </w:r>
    </w:p>
    <w:p w14:paraId="6936D401" w14:textId="08C62779" w:rsidR="00C843BA" w:rsidRPr="00742850" w:rsidRDefault="00C843BA" w:rsidP="00DD2AB8">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Through the efforts of the War Refugee Board, steps were finally taken to save Jews in Europe. Refugee camps were prepared in North Africa, and safe havens were arranged in Palestine, Switzerland, and Sweden. The War Refugee Board also lobbied Roosevelt to publicly condemn the mass murder of Jews by the Nazis, which he did on March 24, 1944.</w:t>
      </w:r>
      <w:r w:rsidR="000952B4">
        <w:rPr>
          <w:rFonts w:asciiTheme="majorBidi" w:hAnsiTheme="majorBidi" w:cstheme="majorBidi"/>
          <w:color w:val="000000" w:themeColor="text1"/>
          <w:sz w:val="28"/>
          <w:szCs w:val="28"/>
        </w:rPr>
        <w:tab/>
      </w:r>
    </w:p>
    <w:p w14:paraId="77701C07" w14:textId="77777777" w:rsidR="00C843BA" w:rsidRPr="00742850" w:rsidRDefault="00C843BA" w:rsidP="000952B4">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lastRenderedPageBreak/>
        <w:t>By attracting international attention to the desperate plight of Hungarian Jewry, the War Refugee Board contributed to the cessation of deportations of Hungarian Jews to Auschwitz. The Board also sent Swedish diplomat Raoul Wallenberg and others to protect the Jews of Budapest. The American Jewish Joint Distribution Committee funded Wallenberg's rescue work through the War Refugee Board. The work by Wallenberg in Hungary was one of the most successful and vital rescue efforts accomplished by the War Refugee Board.</w:t>
      </w:r>
    </w:p>
    <w:p w14:paraId="22F02770" w14:textId="77777777" w:rsidR="00C843BA" w:rsidRPr="00742850" w:rsidRDefault="00C843BA" w:rsidP="000952B4">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It is difficult to determine the exact number of Jews rescued by the War Refugee Board. Professor David Wyman (1929-2018), a noted Christian Holocaust historian, credited the War Refugee Board with saving as many as 200,000 people; the War Refugee Board staff estimated they saved tens of thousands. At the end of the war, considering reports of ill-treatment of the Jews in the DP camps, Morgenthau and the War Refugee Board also convinced President Truman to send an American envoy, lawyer Earl Harrison, to examine the situation personally, and following his trip, the situation in the DP camps improved.</w:t>
      </w:r>
    </w:p>
    <w:p w14:paraId="7225C6EE" w14:textId="77777777" w:rsidR="00C843BA" w:rsidRDefault="00C843BA" w:rsidP="000952B4">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Yet, there was a time during the war when even Morgenthau hesitated.</w:t>
      </w:r>
    </w:p>
    <w:p w14:paraId="4FB05B1C" w14:textId="77777777" w:rsidR="000952B4" w:rsidRPr="00742850" w:rsidRDefault="000952B4" w:rsidP="000952B4">
      <w:pPr>
        <w:pStyle w:val="NoSpacing"/>
        <w:ind w:firstLine="720"/>
        <w:jc w:val="both"/>
        <w:rPr>
          <w:rFonts w:asciiTheme="majorBidi" w:hAnsiTheme="majorBidi" w:cstheme="majorBidi"/>
          <w:color w:val="000000" w:themeColor="text1"/>
          <w:sz w:val="28"/>
          <w:szCs w:val="28"/>
        </w:rPr>
      </w:pPr>
    </w:p>
    <w:p w14:paraId="2E4D9119" w14:textId="77777777" w:rsidR="00C843BA" w:rsidRPr="000952B4" w:rsidRDefault="00C843BA" w:rsidP="000952B4">
      <w:pPr>
        <w:pStyle w:val="NoSpacing"/>
        <w:jc w:val="center"/>
        <w:rPr>
          <w:rFonts w:asciiTheme="majorBidi" w:hAnsiTheme="majorBidi" w:cstheme="majorBidi"/>
          <w:b/>
          <w:bCs/>
          <w:color w:val="000000" w:themeColor="text1"/>
          <w:sz w:val="28"/>
          <w:szCs w:val="28"/>
        </w:rPr>
      </w:pPr>
      <w:r w:rsidRPr="000952B4">
        <w:rPr>
          <w:rFonts w:asciiTheme="majorBidi" w:hAnsiTheme="majorBidi" w:cstheme="majorBidi"/>
          <w:b/>
          <w:bCs/>
          <w:color w:val="000000" w:themeColor="text1"/>
          <w:sz w:val="28"/>
          <w:szCs w:val="28"/>
        </w:rPr>
        <w:t>His Queen Esther Moment</w:t>
      </w:r>
    </w:p>
    <w:p w14:paraId="70C430A4" w14:textId="77777777" w:rsidR="00C843BA" w:rsidRPr="00742850" w:rsidRDefault="00C843BA" w:rsidP="000952B4">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Shortly before Purim, in February 1945, Irving Bunim arranged for an urgent meeting with Morgenthau and was accompanied by Rabbi Aharon Kotler and Rabbi Avrohom </w:t>
      </w:r>
      <w:proofErr w:type="spellStart"/>
      <w:r w:rsidRPr="00742850">
        <w:rPr>
          <w:rFonts w:asciiTheme="majorBidi" w:hAnsiTheme="majorBidi" w:cstheme="majorBidi"/>
          <w:color w:val="000000" w:themeColor="text1"/>
          <w:sz w:val="28"/>
          <w:szCs w:val="28"/>
        </w:rPr>
        <w:t>Kalmanowitz</w:t>
      </w:r>
      <w:proofErr w:type="spellEnd"/>
      <w:r w:rsidRPr="00742850">
        <w:rPr>
          <w:rFonts w:asciiTheme="majorBidi" w:hAnsiTheme="majorBidi" w:cstheme="majorBidi"/>
          <w:color w:val="000000" w:themeColor="text1"/>
          <w:sz w:val="28"/>
          <w:szCs w:val="28"/>
        </w:rPr>
        <w:t>, both of whom had escaped Europe and were using any means at their disposal to try to save the European Jews.</w:t>
      </w:r>
    </w:p>
    <w:p w14:paraId="3885365F" w14:textId="77777777" w:rsidR="00C843BA" w:rsidRPr="00742850" w:rsidRDefault="00C843BA" w:rsidP="00777F66">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They came with a desperate request. The '</w:t>
      </w:r>
      <w:proofErr w:type="spellStart"/>
      <w:r w:rsidRPr="00742850">
        <w:rPr>
          <w:rFonts w:asciiTheme="majorBidi" w:hAnsiTheme="majorBidi" w:cstheme="majorBidi"/>
          <w:color w:val="000000" w:themeColor="text1"/>
          <w:sz w:val="28"/>
          <w:szCs w:val="28"/>
        </w:rPr>
        <w:t>Musy</w:t>
      </w:r>
      <w:proofErr w:type="spellEnd"/>
      <w:r w:rsidRPr="00742850">
        <w:rPr>
          <w:rFonts w:asciiTheme="majorBidi" w:hAnsiTheme="majorBidi" w:cstheme="majorBidi"/>
          <w:color w:val="000000" w:themeColor="text1"/>
          <w:sz w:val="28"/>
          <w:szCs w:val="28"/>
        </w:rPr>
        <w:t xml:space="preserve"> Negotiations' were underway, which involved a payment of close to a million dollars to the Germans in exchange for releasing Jews from concentration camps and sending them to Switzerland.</w:t>
      </w:r>
    </w:p>
    <w:p w14:paraId="6983BF5D" w14:textId="77777777" w:rsidR="00C843BA" w:rsidRPr="00742850" w:rsidRDefault="00C843BA" w:rsidP="00777F66">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The Vaad Hatzalah had the astronomical sum pledged to them by another Jewish organization. Yet, that organization insisted the Vaad receive official US government approval to transfer the funds through American agents in Switzerland. The Vaad Hatzalah appealed to Morgenthau to grant them official permission. Morgenthau responded that American foreign policy was not to pay ransom to the enemy: "Millions for defense but not one cent for tribute."</w:t>
      </w:r>
    </w:p>
    <w:p w14:paraId="5B5B28EC" w14:textId="77777777" w:rsidR="00671987" w:rsidRDefault="00671987" w:rsidP="00742850">
      <w:pPr>
        <w:pStyle w:val="NoSpacing"/>
        <w:jc w:val="both"/>
        <w:rPr>
          <w:rFonts w:asciiTheme="majorBidi" w:hAnsiTheme="majorBidi" w:cstheme="majorBidi"/>
          <w:b/>
          <w:bCs/>
          <w:color w:val="000000" w:themeColor="text1"/>
          <w:sz w:val="28"/>
          <w:szCs w:val="28"/>
        </w:rPr>
      </w:pPr>
    </w:p>
    <w:p w14:paraId="028F4037" w14:textId="13D5203F" w:rsidR="00671987" w:rsidRDefault="00C843BA" w:rsidP="00671987">
      <w:pPr>
        <w:pStyle w:val="NoSpacing"/>
        <w:jc w:val="center"/>
        <w:rPr>
          <w:rFonts w:asciiTheme="majorBidi" w:hAnsiTheme="majorBidi" w:cstheme="majorBidi"/>
          <w:b/>
          <w:bCs/>
          <w:color w:val="000000" w:themeColor="text1"/>
          <w:sz w:val="28"/>
          <w:szCs w:val="28"/>
        </w:rPr>
      </w:pPr>
      <w:r w:rsidRPr="00742850">
        <w:rPr>
          <w:rFonts w:asciiTheme="majorBidi" w:hAnsiTheme="majorBidi" w:cstheme="majorBidi"/>
          <w:b/>
          <w:bCs/>
          <w:color w:val="000000" w:themeColor="text1"/>
          <w:sz w:val="28"/>
          <w:szCs w:val="28"/>
        </w:rPr>
        <w:t xml:space="preserve">“One </w:t>
      </w:r>
      <w:r w:rsidR="00671987">
        <w:rPr>
          <w:rFonts w:asciiTheme="majorBidi" w:hAnsiTheme="majorBidi" w:cstheme="majorBidi"/>
          <w:b/>
          <w:bCs/>
          <w:color w:val="000000" w:themeColor="text1"/>
          <w:sz w:val="28"/>
          <w:szCs w:val="28"/>
        </w:rPr>
        <w:t>S</w:t>
      </w:r>
      <w:r w:rsidRPr="00742850">
        <w:rPr>
          <w:rFonts w:asciiTheme="majorBidi" w:hAnsiTheme="majorBidi" w:cstheme="majorBidi"/>
          <w:b/>
          <w:bCs/>
          <w:color w:val="000000" w:themeColor="text1"/>
          <w:sz w:val="28"/>
          <w:szCs w:val="28"/>
        </w:rPr>
        <w:t xml:space="preserve">ingle Jewish </w:t>
      </w:r>
      <w:r w:rsidR="00671987">
        <w:rPr>
          <w:rFonts w:asciiTheme="majorBidi" w:hAnsiTheme="majorBidi" w:cstheme="majorBidi"/>
          <w:b/>
          <w:bCs/>
          <w:color w:val="000000" w:themeColor="text1"/>
          <w:sz w:val="28"/>
          <w:szCs w:val="28"/>
        </w:rPr>
        <w:t>L</w:t>
      </w:r>
      <w:r w:rsidRPr="00742850">
        <w:rPr>
          <w:rFonts w:asciiTheme="majorBidi" w:hAnsiTheme="majorBidi" w:cstheme="majorBidi"/>
          <w:b/>
          <w:bCs/>
          <w:color w:val="000000" w:themeColor="text1"/>
          <w:sz w:val="28"/>
          <w:szCs w:val="28"/>
        </w:rPr>
        <w:t xml:space="preserve">ife is </w:t>
      </w:r>
      <w:r w:rsidR="00671987">
        <w:rPr>
          <w:rFonts w:asciiTheme="majorBidi" w:hAnsiTheme="majorBidi" w:cstheme="majorBidi"/>
          <w:b/>
          <w:bCs/>
          <w:color w:val="000000" w:themeColor="text1"/>
          <w:sz w:val="28"/>
          <w:szCs w:val="28"/>
        </w:rPr>
        <w:t>W</w:t>
      </w:r>
      <w:r w:rsidRPr="00742850">
        <w:rPr>
          <w:rFonts w:asciiTheme="majorBidi" w:hAnsiTheme="majorBidi" w:cstheme="majorBidi"/>
          <w:b/>
          <w:bCs/>
          <w:color w:val="000000" w:themeColor="text1"/>
          <w:sz w:val="28"/>
          <w:szCs w:val="28"/>
        </w:rPr>
        <w:t xml:space="preserve">orth </w:t>
      </w:r>
      <w:r w:rsidR="00671987">
        <w:rPr>
          <w:rFonts w:asciiTheme="majorBidi" w:hAnsiTheme="majorBidi" w:cstheme="majorBidi"/>
          <w:b/>
          <w:bCs/>
          <w:color w:val="000000" w:themeColor="text1"/>
          <w:sz w:val="28"/>
          <w:szCs w:val="28"/>
        </w:rPr>
        <w:t>M</w:t>
      </w:r>
      <w:r w:rsidRPr="00742850">
        <w:rPr>
          <w:rFonts w:asciiTheme="majorBidi" w:hAnsiTheme="majorBidi" w:cstheme="majorBidi"/>
          <w:b/>
          <w:bCs/>
          <w:color w:val="000000" w:themeColor="text1"/>
          <w:sz w:val="28"/>
          <w:szCs w:val="28"/>
        </w:rPr>
        <w:t>ore</w:t>
      </w:r>
    </w:p>
    <w:p w14:paraId="7E513F5A" w14:textId="0C995356" w:rsidR="00C843BA" w:rsidRPr="00742850" w:rsidRDefault="00671987" w:rsidP="00671987">
      <w:pPr>
        <w:pStyle w:val="NoSpacing"/>
        <w:jc w:val="center"/>
        <w:rPr>
          <w:rFonts w:asciiTheme="majorBidi" w:hAnsiTheme="majorBidi" w:cstheme="majorBidi"/>
          <w:b/>
          <w:bCs/>
          <w:color w:val="000000" w:themeColor="text1"/>
          <w:sz w:val="28"/>
          <w:szCs w:val="28"/>
        </w:rPr>
      </w:pPr>
      <w:proofErr w:type="gramStart"/>
      <w:r>
        <w:rPr>
          <w:rFonts w:asciiTheme="majorBidi" w:hAnsiTheme="majorBidi" w:cstheme="majorBidi"/>
          <w:b/>
          <w:bCs/>
          <w:color w:val="000000" w:themeColor="text1"/>
          <w:sz w:val="28"/>
          <w:szCs w:val="28"/>
        </w:rPr>
        <w:t>T</w:t>
      </w:r>
      <w:r w:rsidR="00C843BA" w:rsidRPr="00742850">
        <w:rPr>
          <w:rFonts w:asciiTheme="majorBidi" w:hAnsiTheme="majorBidi" w:cstheme="majorBidi"/>
          <w:b/>
          <w:bCs/>
          <w:color w:val="000000" w:themeColor="text1"/>
          <w:sz w:val="28"/>
          <w:szCs w:val="28"/>
        </w:rPr>
        <w:t>han</w:t>
      </w:r>
      <w:proofErr w:type="gramEnd"/>
      <w:r w:rsidR="00C843BA" w:rsidRPr="00742850">
        <w:rPr>
          <w:rFonts w:asciiTheme="majorBidi" w:hAnsiTheme="majorBidi" w:cstheme="majorBidi"/>
          <w:b/>
          <w:bCs/>
          <w:color w:val="000000" w:themeColor="text1"/>
          <w:sz w:val="28"/>
          <w:szCs w:val="28"/>
        </w:rPr>
        <w:t xml:space="preserve"> all the </w:t>
      </w:r>
      <w:r>
        <w:rPr>
          <w:rFonts w:asciiTheme="majorBidi" w:hAnsiTheme="majorBidi" w:cstheme="majorBidi"/>
          <w:b/>
          <w:bCs/>
          <w:color w:val="000000" w:themeColor="text1"/>
          <w:sz w:val="28"/>
          <w:szCs w:val="28"/>
        </w:rPr>
        <w:t>P</w:t>
      </w:r>
      <w:r w:rsidR="00C843BA" w:rsidRPr="00742850">
        <w:rPr>
          <w:rFonts w:asciiTheme="majorBidi" w:hAnsiTheme="majorBidi" w:cstheme="majorBidi"/>
          <w:b/>
          <w:bCs/>
          <w:color w:val="000000" w:themeColor="text1"/>
          <w:sz w:val="28"/>
          <w:szCs w:val="28"/>
        </w:rPr>
        <w:t>ositions in Washington!"</w:t>
      </w:r>
    </w:p>
    <w:p w14:paraId="0DF86778" w14:textId="77777777" w:rsidR="00C843BA" w:rsidRPr="00742850" w:rsidRDefault="00C843BA" w:rsidP="00671987">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Rabbi Kotler did not speak English, and Secretary Morgenthau did not understand Yiddish, so Bunim had been serving as their translator. However, Morgenthau's tone was clear to Rabbi Kotler, even before Bunim said a word. The answer was NO.</w:t>
      </w:r>
    </w:p>
    <w:p w14:paraId="0DA61F2B" w14:textId="77777777" w:rsidR="00C843BA" w:rsidRPr="00742850" w:rsidRDefault="00C843BA" w:rsidP="00671987">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Unable to hold back his emotions, Rabbi Kotler looked at Morgenthau with piercing blue eyes. With a voice shaking, he pointed at the Secretary of Treasury and </w:t>
      </w:r>
      <w:r w:rsidRPr="00742850">
        <w:rPr>
          <w:rFonts w:asciiTheme="majorBidi" w:hAnsiTheme="majorBidi" w:cstheme="majorBidi"/>
          <w:color w:val="000000" w:themeColor="text1"/>
          <w:sz w:val="28"/>
          <w:szCs w:val="28"/>
        </w:rPr>
        <w:lastRenderedPageBreak/>
        <w:t>said in Yiddish, "Bunim, tell him that if he cannot help rescue his fellow Jews at this time, then he is worth nothing, and his position is worth nothing! One single Jewish life is worth more than all the positions in Washington!"</w:t>
      </w:r>
    </w:p>
    <w:p w14:paraId="39066D6B" w14:textId="77777777" w:rsidR="00C843BA" w:rsidRPr="00742850" w:rsidRDefault="00C843BA" w:rsidP="00285E9F">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After a few awkward moments, Bunim began translating, somewhat softening the Rabbi’s message as he spoke. Rabbi Kotler realized his words were not being conveyed accurately and cried in Yiddish, "</w:t>
      </w:r>
      <w:r w:rsidRPr="00742850">
        <w:rPr>
          <w:rFonts w:asciiTheme="majorBidi" w:hAnsiTheme="majorBidi" w:cstheme="majorBidi"/>
          <w:i/>
          <w:iCs/>
          <w:color w:val="000000" w:themeColor="text1"/>
          <w:sz w:val="28"/>
          <w:szCs w:val="28"/>
        </w:rPr>
        <w:t xml:space="preserve">Nein, </w:t>
      </w:r>
      <w:proofErr w:type="spellStart"/>
      <w:r w:rsidRPr="00742850">
        <w:rPr>
          <w:rFonts w:asciiTheme="majorBidi" w:hAnsiTheme="majorBidi" w:cstheme="majorBidi"/>
          <w:i/>
          <w:iCs/>
          <w:color w:val="000000" w:themeColor="text1"/>
          <w:sz w:val="28"/>
          <w:szCs w:val="28"/>
        </w:rPr>
        <w:t>nein</w:t>
      </w:r>
      <w:proofErr w:type="spellEnd"/>
      <w:r w:rsidRPr="00742850">
        <w:rPr>
          <w:rFonts w:asciiTheme="majorBidi" w:hAnsiTheme="majorBidi" w:cstheme="majorBidi"/>
          <w:i/>
          <w:iCs/>
          <w:color w:val="000000" w:themeColor="text1"/>
          <w:sz w:val="28"/>
          <w:szCs w:val="28"/>
        </w:rPr>
        <w:t xml:space="preserve"> Bunim, </w:t>
      </w:r>
      <w:proofErr w:type="spellStart"/>
      <w:r w:rsidRPr="00742850">
        <w:rPr>
          <w:rFonts w:asciiTheme="majorBidi" w:hAnsiTheme="majorBidi" w:cstheme="majorBidi"/>
          <w:i/>
          <w:iCs/>
          <w:color w:val="000000" w:themeColor="text1"/>
          <w:sz w:val="28"/>
          <w:szCs w:val="28"/>
        </w:rPr>
        <w:t>zugt</w:t>
      </w:r>
      <w:proofErr w:type="spellEnd"/>
      <w:r w:rsidRPr="00742850">
        <w:rPr>
          <w:rFonts w:asciiTheme="majorBidi" w:hAnsiTheme="majorBidi" w:cstheme="majorBidi"/>
          <w:i/>
          <w:iCs/>
          <w:color w:val="000000" w:themeColor="text1"/>
          <w:sz w:val="28"/>
          <w:szCs w:val="28"/>
        </w:rPr>
        <w:t xml:space="preserve"> </w:t>
      </w:r>
      <w:proofErr w:type="spellStart"/>
      <w:r w:rsidRPr="00742850">
        <w:rPr>
          <w:rFonts w:asciiTheme="majorBidi" w:hAnsiTheme="majorBidi" w:cstheme="majorBidi"/>
          <w:i/>
          <w:iCs/>
          <w:color w:val="000000" w:themeColor="text1"/>
          <w:sz w:val="28"/>
          <w:szCs w:val="28"/>
        </w:rPr>
        <w:t>em</w:t>
      </w:r>
      <w:proofErr w:type="spellEnd"/>
      <w:r w:rsidRPr="00742850">
        <w:rPr>
          <w:rFonts w:asciiTheme="majorBidi" w:hAnsiTheme="majorBidi" w:cstheme="majorBidi"/>
          <w:i/>
          <w:iCs/>
          <w:color w:val="000000" w:themeColor="text1"/>
          <w:sz w:val="28"/>
          <w:szCs w:val="28"/>
        </w:rPr>
        <w:t xml:space="preserve"> </w:t>
      </w:r>
      <w:proofErr w:type="spellStart"/>
      <w:r w:rsidRPr="00742850">
        <w:rPr>
          <w:rFonts w:asciiTheme="majorBidi" w:hAnsiTheme="majorBidi" w:cstheme="majorBidi"/>
          <w:i/>
          <w:iCs/>
          <w:color w:val="000000" w:themeColor="text1"/>
          <w:sz w:val="28"/>
          <w:szCs w:val="28"/>
        </w:rPr>
        <w:t>vus</w:t>
      </w:r>
      <w:proofErr w:type="spellEnd"/>
      <w:r w:rsidRPr="00742850">
        <w:rPr>
          <w:rFonts w:asciiTheme="majorBidi" w:hAnsiTheme="majorBidi" w:cstheme="majorBidi"/>
          <w:i/>
          <w:iCs/>
          <w:color w:val="000000" w:themeColor="text1"/>
          <w:sz w:val="28"/>
          <w:szCs w:val="28"/>
        </w:rPr>
        <w:t xml:space="preserve"> ich hub </w:t>
      </w:r>
      <w:proofErr w:type="spellStart"/>
      <w:r w:rsidRPr="00742850">
        <w:rPr>
          <w:rFonts w:asciiTheme="majorBidi" w:hAnsiTheme="majorBidi" w:cstheme="majorBidi"/>
          <w:i/>
          <w:iCs/>
          <w:color w:val="000000" w:themeColor="text1"/>
          <w:sz w:val="28"/>
          <w:szCs w:val="28"/>
        </w:rPr>
        <w:t>gizugt</w:t>
      </w:r>
      <w:proofErr w:type="spellEnd"/>
      <w:r w:rsidRPr="00742850">
        <w:rPr>
          <w:rFonts w:asciiTheme="majorBidi" w:hAnsiTheme="majorBidi" w:cstheme="majorBidi"/>
          <w:i/>
          <w:iCs/>
          <w:color w:val="000000" w:themeColor="text1"/>
          <w:sz w:val="28"/>
          <w:szCs w:val="28"/>
        </w:rPr>
        <w:t>! </w:t>
      </w:r>
      <w:r w:rsidRPr="00742850">
        <w:rPr>
          <w:rFonts w:asciiTheme="majorBidi" w:hAnsiTheme="majorBidi" w:cstheme="majorBidi"/>
          <w:color w:val="000000" w:themeColor="text1"/>
          <w:sz w:val="28"/>
          <w:szCs w:val="28"/>
        </w:rPr>
        <w:t>No! Tell him exactly what I said!" Bunim realized that this was not a time for social niceties. He cleared his throat and silently prayed, knowing that countless Jewish lives hinged on his success.</w:t>
      </w:r>
    </w:p>
    <w:p w14:paraId="46A06F92" w14:textId="77777777" w:rsidR="00C843BA" w:rsidRPr="00742850" w:rsidRDefault="00C843BA" w:rsidP="00285E9F">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"Sir… Rabbi Kotler feels that because you are afraid of losing your prominent position in the government, you may be unwilling to help us and your fellow Jewish brothers and sisters. He wants you to know that one Jewish life is worth more than any office."</w:t>
      </w:r>
    </w:p>
    <w:p w14:paraId="13E51BBE" w14:textId="77777777" w:rsidR="00C843BA" w:rsidRPr="00742850" w:rsidRDefault="00C843BA" w:rsidP="00344121">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Hearing this, Morgenthau turned white and placed his head on his desk, covering his face in his hands.</w:t>
      </w:r>
    </w:p>
    <w:p w14:paraId="29779049" w14:textId="77777777" w:rsidR="00344121" w:rsidRDefault="00344121" w:rsidP="00742850">
      <w:pPr>
        <w:pStyle w:val="NoSpacing"/>
        <w:jc w:val="both"/>
        <w:rPr>
          <w:rFonts w:asciiTheme="majorBidi" w:hAnsiTheme="majorBidi" w:cstheme="majorBidi"/>
          <w:b/>
          <w:bCs/>
          <w:color w:val="000000" w:themeColor="text1"/>
          <w:sz w:val="28"/>
          <w:szCs w:val="28"/>
        </w:rPr>
      </w:pPr>
    </w:p>
    <w:p w14:paraId="57660A7C" w14:textId="5EFCF609" w:rsidR="00C843BA" w:rsidRDefault="00C843BA" w:rsidP="00742850">
      <w:pPr>
        <w:pStyle w:val="NoSpacing"/>
        <w:jc w:val="both"/>
        <w:rPr>
          <w:rFonts w:asciiTheme="majorBidi" w:hAnsiTheme="majorBidi" w:cstheme="majorBidi"/>
          <w:b/>
          <w:bCs/>
          <w:color w:val="000000" w:themeColor="text1"/>
          <w:sz w:val="28"/>
          <w:szCs w:val="28"/>
        </w:rPr>
      </w:pPr>
      <w:r w:rsidRPr="00742850">
        <w:rPr>
          <w:rFonts w:asciiTheme="majorBidi" w:hAnsiTheme="majorBidi" w:cstheme="majorBidi"/>
          <w:b/>
          <w:bCs/>
          <w:color w:val="000000" w:themeColor="text1"/>
          <w:sz w:val="28"/>
          <w:szCs w:val="28"/>
        </w:rPr>
        <w:t>"Tell the Rabbi that I am a Jew. Tell him I'm willing to give up my life — not just my position — for my people.”</w:t>
      </w:r>
    </w:p>
    <w:p w14:paraId="3DB49B10" w14:textId="77777777" w:rsidR="00344121" w:rsidRPr="00742850" w:rsidRDefault="00344121" w:rsidP="00742850">
      <w:pPr>
        <w:pStyle w:val="NoSpacing"/>
        <w:jc w:val="both"/>
        <w:rPr>
          <w:rFonts w:asciiTheme="majorBidi" w:hAnsiTheme="majorBidi" w:cstheme="majorBidi"/>
          <w:b/>
          <w:bCs/>
          <w:color w:val="000000" w:themeColor="text1"/>
          <w:sz w:val="28"/>
          <w:szCs w:val="28"/>
        </w:rPr>
      </w:pPr>
    </w:p>
    <w:p w14:paraId="00AD1550" w14:textId="77777777" w:rsidR="00C843BA" w:rsidRPr="00742850" w:rsidRDefault="00C843BA" w:rsidP="00B46878">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Finally, Morgenthau raised his head and cried, trembling with emotion, "Tell the Rabbi that I am a Jew. Tell him I'm willing to give up my life — not just my position — for my people.”</w:t>
      </w:r>
    </w:p>
    <w:p w14:paraId="0B173E83" w14:textId="77777777" w:rsidR="00C843BA" w:rsidRPr="00742850" w:rsidRDefault="00C843BA" w:rsidP="00B46878">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 xml:space="preserve">In the face of Rabbi Kotler’s challenge and words of truth, Morgenthau recognized his Queen Esther Moment. He rose to the occasion and enabled the Vaad Hatzalah to continue the negotiations, directly bringing about the release of 2,000 Jewish women from </w:t>
      </w:r>
      <w:proofErr w:type="spellStart"/>
      <w:r w:rsidRPr="00742850">
        <w:rPr>
          <w:rFonts w:asciiTheme="majorBidi" w:hAnsiTheme="majorBidi" w:cstheme="majorBidi"/>
          <w:color w:val="000000" w:themeColor="text1"/>
          <w:sz w:val="28"/>
          <w:szCs w:val="28"/>
        </w:rPr>
        <w:t>Ravensbruck</w:t>
      </w:r>
      <w:proofErr w:type="spellEnd"/>
      <w:r w:rsidRPr="00742850">
        <w:rPr>
          <w:rFonts w:asciiTheme="majorBidi" w:hAnsiTheme="majorBidi" w:cstheme="majorBidi"/>
          <w:color w:val="000000" w:themeColor="text1"/>
          <w:sz w:val="28"/>
          <w:szCs w:val="28"/>
        </w:rPr>
        <w:t>. His actions live on eternally, in the lives he saved and the example he set.</w:t>
      </w:r>
    </w:p>
    <w:p w14:paraId="15C5CDA8" w14:textId="77777777" w:rsidR="00C843BA" w:rsidRPr="00742850" w:rsidRDefault="00C843BA" w:rsidP="00B46878">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We each have our own Queen Esther Moments. A time when we face a choice as to whether we will stand up for the Jewish people and Jewish values. It might be at work, on a college campus, or social media, on onstage at the Oscars. If you are able to stand up and do something, will you? Will you educate yourself and others on Jewish values and Israel’s right to defend itself? Will you proudly wear a Jewish symbol or kippah? Will you write to encourage elected officials and community leaders to support Israel and the Jewish people?</w:t>
      </w:r>
    </w:p>
    <w:p w14:paraId="606F6F7F" w14:textId="77777777" w:rsidR="00C843BA" w:rsidRPr="00742850" w:rsidRDefault="00C843BA" w:rsidP="000D256A">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And, if you are like Morgenthau, someone in a position with real influence, will you act as he did, knowing there are values more important than your job or ephemeral popularity?</w:t>
      </w:r>
    </w:p>
    <w:p w14:paraId="2E154BF1" w14:textId="77777777" w:rsidR="00C843BA" w:rsidRDefault="00C843BA" w:rsidP="000D256A">
      <w:pPr>
        <w:pStyle w:val="NoSpacing"/>
        <w:ind w:firstLine="720"/>
        <w:jc w:val="both"/>
        <w:rPr>
          <w:rFonts w:asciiTheme="majorBidi" w:hAnsiTheme="majorBidi" w:cstheme="majorBidi"/>
          <w:color w:val="000000" w:themeColor="text1"/>
          <w:sz w:val="28"/>
          <w:szCs w:val="28"/>
        </w:rPr>
      </w:pPr>
      <w:r w:rsidRPr="00742850">
        <w:rPr>
          <w:rFonts w:asciiTheme="majorBidi" w:hAnsiTheme="majorBidi" w:cstheme="majorBidi"/>
          <w:color w:val="000000" w:themeColor="text1"/>
          <w:sz w:val="28"/>
          <w:szCs w:val="28"/>
        </w:rPr>
        <w:t>When your Queen Esther moment comes, what will you choose?</w:t>
      </w:r>
    </w:p>
    <w:p w14:paraId="2F7B196D" w14:textId="77777777" w:rsidR="00FB60FF" w:rsidRDefault="00FB60FF" w:rsidP="00FB60FF">
      <w:pPr>
        <w:pStyle w:val="NoSpacing"/>
        <w:jc w:val="both"/>
        <w:rPr>
          <w:rFonts w:asciiTheme="majorBidi" w:hAnsiTheme="majorBidi" w:cstheme="majorBidi"/>
          <w:color w:val="000000" w:themeColor="text1"/>
          <w:sz w:val="28"/>
          <w:szCs w:val="28"/>
        </w:rPr>
      </w:pPr>
    </w:p>
    <w:p w14:paraId="1544029C" w14:textId="7A8177B6" w:rsidR="00FB60FF" w:rsidRPr="00FB60FF" w:rsidRDefault="00FB60FF" w:rsidP="00FB60FF">
      <w:pPr>
        <w:pStyle w:val="NoSpacing"/>
        <w:jc w:val="both"/>
        <w:rPr>
          <w:rFonts w:asciiTheme="majorBidi" w:hAnsiTheme="majorBidi" w:cstheme="majorBidi"/>
          <w:i/>
          <w:iCs/>
          <w:color w:val="000000" w:themeColor="text1"/>
          <w:sz w:val="28"/>
          <w:szCs w:val="28"/>
        </w:rPr>
      </w:pPr>
      <w:r w:rsidRPr="00FB60FF">
        <w:rPr>
          <w:rFonts w:asciiTheme="majorBidi" w:hAnsiTheme="majorBidi" w:cstheme="majorBidi"/>
          <w:i/>
          <w:iCs/>
          <w:color w:val="000000" w:themeColor="text1"/>
          <w:sz w:val="28"/>
          <w:szCs w:val="28"/>
        </w:rPr>
        <w:t>Reprinted from the current aish.com website.</w:t>
      </w:r>
    </w:p>
    <w:p w14:paraId="36D02DAF" w14:textId="3017832D" w:rsidR="00572071" w:rsidRDefault="00572071" w:rsidP="00742850">
      <w:pPr>
        <w:pStyle w:val="NoSpacing"/>
        <w:jc w:val="both"/>
        <w:rPr>
          <w:rFonts w:asciiTheme="majorBidi" w:hAnsiTheme="majorBidi" w:cstheme="majorBidi"/>
          <w:b/>
          <w:bCs/>
          <w:i/>
          <w:iCs/>
          <w:color w:val="000000" w:themeColor="text1"/>
          <w:sz w:val="28"/>
          <w:szCs w:val="28"/>
        </w:rPr>
      </w:pPr>
      <w:r w:rsidRPr="00742850">
        <w:rPr>
          <w:rFonts w:asciiTheme="majorBidi" w:hAnsiTheme="majorBidi" w:cstheme="majorBidi"/>
          <w:b/>
          <w:bCs/>
          <w:i/>
          <w:iCs/>
          <w:color w:val="000000" w:themeColor="text1"/>
          <w:sz w:val="28"/>
          <w:szCs w:val="28"/>
        </w:rPr>
        <w:br w:type="page"/>
      </w:r>
      <w:r w:rsidR="00796BC6">
        <w:rPr>
          <w:noProof/>
        </w:rPr>
        <w:lastRenderedPageBreak/>
        <mc:AlternateContent>
          <mc:Choice Requires="wps">
            <w:drawing>
              <wp:inline distT="0" distB="0" distL="0" distR="0" wp14:anchorId="4C6677E1" wp14:editId="4B4F5A72">
                <wp:extent cx="299720" cy="299720"/>
                <wp:effectExtent l="0" t="0" r="0" b="0"/>
                <wp:docPr id="1728397085"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12D3DDB4" id="Rectangle 14"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" filled="f" stroked="f">
                <o:lock v:ext="edit" aspectratio="t"/>
                <w10:anchorlock/>
              </v:rect>
            </w:pict>
          </mc:Fallback>
        </mc:AlternateContent>
      </w:r>
      <w:r w:rsidR="007A39A9">
        <w:rPr>
          <w:noProof/>
        </w:rPr>
        <mc:AlternateContent>
          <mc:Choice Requires="wps">
            <w:drawing>
              <wp:inline distT="0" distB="0" distL="0" distR="0" wp14:anchorId="7DDEF17C" wp14:editId="5B5A3E5E">
                <wp:extent cx="299720" cy="299720"/>
                <wp:effectExtent l="0" t="0" r="0" b="0"/>
                <wp:docPr id="709392354"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34AC0D52" id="Rectangle 15"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" filled="f" stroked="f">
                <o:lock v:ext="edit" aspectratio="t"/>
                <w10:anchorlock/>
              </v:rect>
            </w:pict>
          </mc:Fallback>
        </mc:AlternateContent>
      </w:r>
    </w:p>
    <w:p w14:paraId="6F012041" w14:textId="3263B74F" w:rsidR="00F4061C" w:rsidRDefault="00F4061C" w:rsidP="00F4061C">
      <w:pPr>
        <w:pStyle w:val="NoSpacing"/>
        <w:jc w:val="center"/>
        <w:rPr>
          <w:rFonts w:asciiTheme="majorBidi" w:hAnsiTheme="majorBidi" w:cstheme="majorBidi"/>
          <w:b/>
          <w:bCs/>
          <w:i/>
          <w:iCs/>
          <w:color w:val="000000" w:themeColor="text1"/>
          <w:sz w:val="28"/>
          <w:szCs w:val="28"/>
        </w:rPr>
      </w:pPr>
      <w:r w:rsidRPr="00F4061C">
        <w:rPr>
          <w:rFonts w:asciiTheme="majorBidi" w:hAnsiTheme="majorBidi" w:cstheme="majorBidi"/>
          <w:b/>
          <w:bCs/>
          <w:i/>
          <w:iCs/>
          <w:noProof/>
          <w:color w:val="000000" w:themeColor="text1"/>
          <w:sz w:val="28"/>
          <w:szCs w:val="28"/>
        </w:rPr>
        <w:drawing>
          <wp:inline distT="0" distB="0" distL="0" distR="0" wp14:anchorId="367C1CB4" wp14:editId="18DA987E">
            <wp:extent cx="4736892" cy="7342182"/>
            <wp:effectExtent l="0" t="0" r="6985" b="0"/>
            <wp:docPr id="1302386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86469" name=""/>
                    <pic:cNvPicPr/>
                  </pic:nvPicPr>
                  <pic:blipFill>
                    <a:blip r:embed="rId34"/>
                    <a:stretch>
                      <a:fillRect/>
                    </a:stretch>
                  </pic:blipFill>
                  <pic:spPr>
                    <a:xfrm>
                      <a:off x="0" y="0"/>
                      <a:ext cx="4759815" cy="7377713"/>
                    </a:xfrm>
                    <a:prstGeom prst="rect">
                      <a:avLst/>
                    </a:prstGeom>
                  </pic:spPr>
                </pic:pic>
              </a:graphicData>
            </a:graphic>
          </wp:inline>
        </w:drawing>
      </w:r>
    </w:p>
    <w:p w14:paraId="57BC1A09" w14:textId="77777777" w:rsidR="00F4061C" w:rsidRDefault="00F4061C" w:rsidP="00F4061C">
      <w:pPr>
        <w:pStyle w:val="NoSpacing"/>
        <w:jc w:val="center"/>
        <w:rPr>
          <w:rFonts w:asciiTheme="majorBidi" w:hAnsiTheme="majorBidi" w:cstheme="majorBidi"/>
          <w:b/>
          <w:bCs/>
          <w:i/>
          <w:iCs/>
          <w:color w:val="000000" w:themeColor="text1"/>
          <w:sz w:val="28"/>
          <w:szCs w:val="28"/>
        </w:rPr>
      </w:pPr>
    </w:p>
    <w:p w14:paraId="3515192B" w14:textId="7CCC09B2" w:rsidR="00F4061C" w:rsidRPr="00A05CDB" w:rsidRDefault="00F4061C" w:rsidP="00F4061C">
      <w:pPr>
        <w:pStyle w:val="NoSpacing"/>
        <w:jc w:val="center"/>
        <w:rPr>
          <w:rFonts w:asciiTheme="majorBidi" w:hAnsiTheme="majorBidi" w:cstheme="majorBidi"/>
          <w:b/>
          <w:bCs/>
          <w:color w:val="000000" w:themeColor="text1"/>
          <w:sz w:val="28"/>
          <w:szCs w:val="28"/>
        </w:rPr>
      </w:pPr>
      <w:r w:rsidRPr="00A05CDB">
        <w:rPr>
          <w:rFonts w:asciiTheme="majorBidi" w:hAnsiTheme="majorBidi" w:cstheme="majorBidi"/>
          <w:b/>
          <w:bCs/>
          <w:color w:val="000000" w:themeColor="text1"/>
          <w:sz w:val="28"/>
          <w:szCs w:val="28"/>
        </w:rPr>
        <w:t>Purim in Jerusalem(</w:t>
      </w:r>
      <w:proofErr w:type="spellStart"/>
      <w:r w:rsidRPr="00A05CDB">
        <w:rPr>
          <w:rFonts w:asciiTheme="majorBidi" w:hAnsiTheme="majorBidi" w:cstheme="majorBidi"/>
          <w:b/>
          <w:bCs/>
          <w:color w:val="000000" w:themeColor="text1"/>
          <w:sz w:val="28"/>
          <w:szCs w:val="28"/>
        </w:rPr>
        <w:t>Yerushalayim</w:t>
      </w:r>
      <w:proofErr w:type="spellEnd"/>
      <w:r w:rsidRPr="00A05CDB">
        <w:rPr>
          <w:rFonts w:asciiTheme="majorBidi" w:hAnsiTheme="majorBidi" w:cstheme="majorBidi"/>
          <w:b/>
          <w:bCs/>
          <w:color w:val="000000" w:themeColor="text1"/>
          <w:sz w:val="28"/>
          <w:szCs w:val="28"/>
        </w:rPr>
        <w:t>)</w:t>
      </w:r>
    </w:p>
    <w:sectPr w:rsidR="00F4061C" w:rsidRPr="00A05CDB" w:rsidSect="009E4923">
      <w:headerReference w:type="default" r:id="rId35"/>
      <w:foot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FA2A" w14:textId="77777777" w:rsidR="009E4923" w:rsidRDefault="009E4923" w:rsidP="00655535">
      <w:pPr>
        <w:spacing w:after="0" w:line="240" w:lineRule="auto"/>
      </w:pPr>
      <w:r>
        <w:separator/>
      </w:r>
    </w:p>
  </w:endnote>
  <w:endnote w:type="continuationSeparator" w:id="0">
    <w:p w14:paraId="08830E9A" w14:textId="77777777" w:rsidR="009E4923" w:rsidRDefault="009E492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0721" w14:textId="77777777" w:rsidR="009E4923" w:rsidRDefault="009E4923" w:rsidP="00655535">
      <w:pPr>
        <w:spacing w:after="0" w:line="240" w:lineRule="auto"/>
      </w:pPr>
      <w:r>
        <w:separator/>
      </w:r>
    </w:p>
  </w:footnote>
  <w:footnote w:type="continuationSeparator" w:id="0">
    <w:p w14:paraId="14955E68" w14:textId="77777777" w:rsidR="009E4923" w:rsidRDefault="009E492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1F4ED540" w:rsidR="00F6572A" w:rsidRDefault="00F6572A">
    <w:pPr>
      <w:pStyle w:val="Header"/>
    </w:pPr>
    <w:r>
      <w:t xml:space="preserve">Kol Simcha Torah Gazette for </w:t>
    </w:r>
    <w:proofErr w:type="spellStart"/>
    <w:r>
      <w:t>Parshas</w:t>
    </w:r>
    <w:proofErr w:type="spellEnd"/>
    <w:r>
      <w:t xml:space="preserve"> </w:t>
    </w:r>
    <w:r w:rsidR="00EB4F47">
      <w:t>Vayikra</w:t>
    </w:r>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10"/>
  </w:num>
  <w:num w:numId="3" w16cid:durableId="613951078">
    <w:abstractNumId w:val="7"/>
  </w:num>
  <w:num w:numId="4" w16cid:durableId="1437552846">
    <w:abstractNumId w:val="2"/>
  </w:num>
  <w:num w:numId="5" w16cid:durableId="1180894957">
    <w:abstractNumId w:val="3"/>
  </w:num>
  <w:num w:numId="6" w16cid:durableId="726412526">
    <w:abstractNumId w:val="6"/>
  </w:num>
  <w:num w:numId="7" w16cid:durableId="680085743">
    <w:abstractNumId w:val="0"/>
  </w:num>
  <w:num w:numId="8" w16cid:durableId="1217594700">
    <w:abstractNumId w:val="8"/>
  </w:num>
  <w:num w:numId="9" w16cid:durableId="87124248">
    <w:abstractNumId w:val="1"/>
  </w:num>
  <w:num w:numId="10" w16cid:durableId="1501509690">
    <w:abstractNumId w:val="5"/>
  </w:num>
  <w:num w:numId="11" w16cid:durableId="1242564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503B"/>
    <w:rsid w:val="00005DAA"/>
    <w:rsid w:val="00005F50"/>
    <w:rsid w:val="000060C8"/>
    <w:rsid w:val="00007DCD"/>
    <w:rsid w:val="00007E64"/>
    <w:rsid w:val="0001004C"/>
    <w:rsid w:val="00010D6E"/>
    <w:rsid w:val="000111DE"/>
    <w:rsid w:val="00011F26"/>
    <w:rsid w:val="00012858"/>
    <w:rsid w:val="00012BD8"/>
    <w:rsid w:val="000134B0"/>
    <w:rsid w:val="00013697"/>
    <w:rsid w:val="00013F29"/>
    <w:rsid w:val="00014017"/>
    <w:rsid w:val="00014707"/>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1FC8"/>
    <w:rsid w:val="00042108"/>
    <w:rsid w:val="0004264F"/>
    <w:rsid w:val="00042764"/>
    <w:rsid w:val="00042C34"/>
    <w:rsid w:val="00042D2C"/>
    <w:rsid w:val="00042E34"/>
    <w:rsid w:val="0004373B"/>
    <w:rsid w:val="00043846"/>
    <w:rsid w:val="0004469E"/>
    <w:rsid w:val="000458E5"/>
    <w:rsid w:val="00045C99"/>
    <w:rsid w:val="00045E20"/>
    <w:rsid w:val="000469DF"/>
    <w:rsid w:val="0004767B"/>
    <w:rsid w:val="00047BA1"/>
    <w:rsid w:val="00047F19"/>
    <w:rsid w:val="000500F2"/>
    <w:rsid w:val="000507FE"/>
    <w:rsid w:val="00051677"/>
    <w:rsid w:val="0005180D"/>
    <w:rsid w:val="000520EF"/>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3702"/>
    <w:rsid w:val="0006437F"/>
    <w:rsid w:val="00064A37"/>
    <w:rsid w:val="000651D8"/>
    <w:rsid w:val="00065278"/>
    <w:rsid w:val="0006547D"/>
    <w:rsid w:val="00065677"/>
    <w:rsid w:val="00065797"/>
    <w:rsid w:val="00065E31"/>
    <w:rsid w:val="00065F04"/>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19D"/>
    <w:rsid w:val="000774E1"/>
    <w:rsid w:val="0007768E"/>
    <w:rsid w:val="0007769E"/>
    <w:rsid w:val="00080826"/>
    <w:rsid w:val="00080D9B"/>
    <w:rsid w:val="00080E09"/>
    <w:rsid w:val="00081498"/>
    <w:rsid w:val="00081CF1"/>
    <w:rsid w:val="000826C4"/>
    <w:rsid w:val="00082793"/>
    <w:rsid w:val="000828E7"/>
    <w:rsid w:val="00082B71"/>
    <w:rsid w:val="00082F3C"/>
    <w:rsid w:val="000832EB"/>
    <w:rsid w:val="0008386A"/>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2B4"/>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376F"/>
    <w:rsid w:val="000A4890"/>
    <w:rsid w:val="000A5A71"/>
    <w:rsid w:val="000A61E0"/>
    <w:rsid w:val="000A70F2"/>
    <w:rsid w:val="000A71C1"/>
    <w:rsid w:val="000A7970"/>
    <w:rsid w:val="000A7B0B"/>
    <w:rsid w:val="000B056B"/>
    <w:rsid w:val="000B0B53"/>
    <w:rsid w:val="000B0DD6"/>
    <w:rsid w:val="000B0F63"/>
    <w:rsid w:val="000B1317"/>
    <w:rsid w:val="000B177D"/>
    <w:rsid w:val="000B2011"/>
    <w:rsid w:val="000B2161"/>
    <w:rsid w:val="000B2964"/>
    <w:rsid w:val="000B29DA"/>
    <w:rsid w:val="000B3575"/>
    <w:rsid w:val="000B4072"/>
    <w:rsid w:val="000B4092"/>
    <w:rsid w:val="000B4591"/>
    <w:rsid w:val="000B45EE"/>
    <w:rsid w:val="000B4C7D"/>
    <w:rsid w:val="000B4CBC"/>
    <w:rsid w:val="000B5935"/>
    <w:rsid w:val="000B603E"/>
    <w:rsid w:val="000B6959"/>
    <w:rsid w:val="000B79B9"/>
    <w:rsid w:val="000C079E"/>
    <w:rsid w:val="000C0EDF"/>
    <w:rsid w:val="000C0F65"/>
    <w:rsid w:val="000C10A1"/>
    <w:rsid w:val="000C2959"/>
    <w:rsid w:val="000C50E8"/>
    <w:rsid w:val="000C5301"/>
    <w:rsid w:val="000C5572"/>
    <w:rsid w:val="000C5CB2"/>
    <w:rsid w:val="000C753A"/>
    <w:rsid w:val="000C79DE"/>
    <w:rsid w:val="000D256A"/>
    <w:rsid w:val="000D2709"/>
    <w:rsid w:val="000D48F4"/>
    <w:rsid w:val="000D4DF2"/>
    <w:rsid w:val="000D4FA2"/>
    <w:rsid w:val="000D5640"/>
    <w:rsid w:val="000D6029"/>
    <w:rsid w:val="000D6696"/>
    <w:rsid w:val="000D7E51"/>
    <w:rsid w:val="000E00A1"/>
    <w:rsid w:val="000E039F"/>
    <w:rsid w:val="000E0A12"/>
    <w:rsid w:val="000E1614"/>
    <w:rsid w:val="000E35AC"/>
    <w:rsid w:val="000E3882"/>
    <w:rsid w:val="000E4011"/>
    <w:rsid w:val="000E5B1D"/>
    <w:rsid w:val="000E5DB5"/>
    <w:rsid w:val="000E5F93"/>
    <w:rsid w:val="000E679F"/>
    <w:rsid w:val="000E7AC6"/>
    <w:rsid w:val="000F0BF6"/>
    <w:rsid w:val="000F0D49"/>
    <w:rsid w:val="000F12FB"/>
    <w:rsid w:val="000F26F5"/>
    <w:rsid w:val="000F3322"/>
    <w:rsid w:val="000F3497"/>
    <w:rsid w:val="000F366C"/>
    <w:rsid w:val="000F39B8"/>
    <w:rsid w:val="000F3AF4"/>
    <w:rsid w:val="000F4592"/>
    <w:rsid w:val="000F5AA7"/>
    <w:rsid w:val="000F6089"/>
    <w:rsid w:val="000F6FB4"/>
    <w:rsid w:val="000F708B"/>
    <w:rsid w:val="000F7906"/>
    <w:rsid w:val="001000CC"/>
    <w:rsid w:val="00100329"/>
    <w:rsid w:val="001005D6"/>
    <w:rsid w:val="001005F7"/>
    <w:rsid w:val="00100822"/>
    <w:rsid w:val="00100C44"/>
    <w:rsid w:val="00101EA0"/>
    <w:rsid w:val="00101EE4"/>
    <w:rsid w:val="00102277"/>
    <w:rsid w:val="0010269A"/>
    <w:rsid w:val="00102F4C"/>
    <w:rsid w:val="001039C5"/>
    <w:rsid w:val="00104BD3"/>
    <w:rsid w:val="00104F15"/>
    <w:rsid w:val="00105BB1"/>
    <w:rsid w:val="00105C21"/>
    <w:rsid w:val="00105D70"/>
    <w:rsid w:val="00106374"/>
    <w:rsid w:val="001066C1"/>
    <w:rsid w:val="00107550"/>
    <w:rsid w:val="00107AC5"/>
    <w:rsid w:val="001104D8"/>
    <w:rsid w:val="00110560"/>
    <w:rsid w:val="0011088E"/>
    <w:rsid w:val="0011099F"/>
    <w:rsid w:val="00110A46"/>
    <w:rsid w:val="00110ACA"/>
    <w:rsid w:val="001111AD"/>
    <w:rsid w:val="00112A72"/>
    <w:rsid w:val="00113839"/>
    <w:rsid w:val="001138E9"/>
    <w:rsid w:val="001139FA"/>
    <w:rsid w:val="00113D3F"/>
    <w:rsid w:val="001142C9"/>
    <w:rsid w:val="001145BD"/>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6068"/>
    <w:rsid w:val="00136B1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FAD"/>
    <w:rsid w:val="001518ED"/>
    <w:rsid w:val="00151BCC"/>
    <w:rsid w:val="001520FA"/>
    <w:rsid w:val="00152263"/>
    <w:rsid w:val="001532F5"/>
    <w:rsid w:val="0015365B"/>
    <w:rsid w:val="00153C42"/>
    <w:rsid w:val="001543D6"/>
    <w:rsid w:val="00154AD7"/>
    <w:rsid w:val="0015537D"/>
    <w:rsid w:val="0015607A"/>
    <w:rsid w:val="00156472"/>
    <w:rsid w:val="0015755F"/>
    <w:rsid w:val="001577BA"/>
    <w:rsid w:val="0016090F"/>
    <w:rsid w:val="00160EBE"/>
    <w:rsid w:val="0016155D"/>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70A9C"/>
    <w:rsid w:val="00171A8B"/>
    <w:rsid w:val="00171AC7"/>
    <w:rsid w:val="001731E8"/>
    <w:rsid w:val="0017394E"/>
    <w:rsid w:val="00173EE1"/>
    <w:rsid w:val="001758F3"/>
    <w:rsid w:val="0017608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C42"/>
    <w:rsid w:val="00194BE4"/>
    <w:rsid w:val="00195111"/>
    <w:rsid w:val="00195231"/>
    <w:rsid w:val="00195243"/>
    <w:rsid w:val="001955FB"/>
    <w:rsid w:val="0019624D"/>
    <w:rsid w:val="00196CCC"/>
    <w:rsid w:val="00197214"/>
    <w:rsid w:val="001974BC"/>
    <w:rsid w:val="001A015A"/>
    <w:rsid w:val="001A0AE0"/>
    <w:rsid w:val="001A0FB1"/>
    <w:rsid w:val="001A1AD2"/>
    <w:rsid w:val="001A34F0"/>
    <w:rsid w:val="001A39E2"/>
    <w:rsid w:val="001A3C5B"/>
    <w:rsid w:val="001A4FA5"/>
    <w:rsid w:val="001A5124"/>
    <w:rsid w:val="001A545B"/>
    <w:rsid w:val="001A6E12"/>
    <w:rsid w:val="001A7192"/>
    <w:rsid w:val="001B01F7"/>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1CF7"/>
    <w:rsid w:val="001D246D"/>
    <w:rsid w:val="001D2C9F"/>
    <w:rsid w:val="001D2D7B"/>
    <w:rsid w:val="001D2E31"/>
    <w:rsid w:val="001D4276"/>
    <w:rsid w:val="001D42AB"/>
    <w:rsid w:val="001D49CB"/>
    <w:rsid w:val="001D5683"/>
    <w:rsid w:val="001D5C2B"/>
    <w:rsid w:val="001D5C73"/>
    <w:rsid w:val="001D664D"/>
    <w:rsid w:val="001D7554"/>
    <w:rsid w:val="001D7E99"/>
    <w:rsid w:val="001E2C1D"/>
    <w:rsid w:val="001E2E99"/>
    <w:rsid w:val="001E2F6A"/>
    <w:rsid w:val="001E306D"/>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444"/>
    <w:rsid w:val="001F1A25"/>
    <w:rsid w:val="001F1B59"/>
    <w:rsid w:val="001F2E88"/>
    <w:rsid w:val="001F3222"/>
    <w:rsid w:val="001F3AB9"/>
    <w:rsid w:val="001F438A"/>
    <w:rsid w:val="001F4849"/>
    <w:rsid w:val="001F56C2"/>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26F"/>
    <w:rsid w:val="00207531"/>
    <w:rsid w:val="002079B6"/>
    <w:rsid w:val="00207BE2"/>
    <w:rsid w:val="00210C4B"/>
    <w:rsid w:val="0021100B"/>
    <w:rsid w:val="00212C1F"/>
    <w:rsid w:val="00213060"/>
    <w:rsid w:val="002140EB"/>
    <w:rsid w:val="00214A3E"/>
    <w:rsid w:val="0021592D"/>
    <w:rsid w:val="00215985"/>
    <w:rsid w:val="00215C85"/>
    <w:rsid w:val="002165ED"/>
    <w:rsid w:val="00216913"/>
    <w:rsid w:val="00216D60"/>
    <w:rsid w:val="002173E0"/>
    <w:rsid w:val="00217C71"/>
    <w:rsid w:val="00220491"/>
    <w:rsid w:val="002206E7"/>
    <w:rsid w:val="002210D7"/>
    <w:rsid w:val="00221DA4"/>
    <w:rsid w:val="00222716"/>
    <w:rsid w:val="0022274D"/>
    <w:rsid w:val="00223754"/>
    <w:rsid w:val="002239F1"/>
    <w:rsid w:val="0022457E"/>
    <w:rsid w:val="00225153"/>
    <w:rsid w:val="0022523F"/>
    <w:rsid w:val="00225608"/>
    <w:rsid w:val="00225770"/>
    <w:rsid w:val="00226BE5"/>
    <w:rsid w:val="00226D4A"/>
    <w:rsid w:val="00230603"/>
    <w:rsid w:val="0023149F"/>
    <w:rsid w:val="00231737"/>
    <w:rsid w:val="00231C9B"/>
    <w:rsid w:val="00231F6D"/>
    <w:rsid w:val="00232A87"/>
    <w:rsid w:val="00232AB1"/>
    <w:rsid w:val="00233492"/>
    <w:rsid w:val="00233E50"/>
    <w:rsid w:val="00234253"/>
    <w:rsid w:val="0023487E"/>
    <w:rsid w:val="00235A08"/>
    <w:rsid w:val="00235CED"/>
    <w:rsid w:val="002361F8"/>
    <w:rsid w:val="00236A38"/>
    <w:rsid w:val="00236B2B"/>
    <w:rsid w:val="00236EEE"/>
    <w:rsid w:val="00240B45"/>
    <w:rsid w:val="00241A07"/>
    <w:rsid w:val="0024247D"/>
    <w:rsid w:val="002424B9"/>
    <w:rsid w:val="0024260F"/>
    <w:rsid w:val="002441D8"/>
    <w:rsid w:val="002444D0"/>
    <w:rsid w:val="0024452B"/>
    <w:rsid w:val="0024508D"/>
    <w:rsid w:val="0024677F"/>
    <w:rsid w:val="002467BF"/>
    <w:rsid w:val="00247098"/>
    <w:rsid w:val="002470FA"/>
    <w:rsid w:val="0024788D"/>
    <w:rsid w:val="00247A13"/>
    <w:rsid w:val="0025028C"/>
    <w:rsid w:val="002505B9"/>
    <w:rsid w:val="002505CC"/>
    <w:rsid w:val="00251645"/>
    <w:rsid w:val="002518E9"/>
    <w:rsid w:val="00251A43"/>
    <w:rsid w:val="002528E4"/>
    <w:rsid w:val="002533D7"/>
    <w:rsid w:val="002535B3"/>
    <w:rsid w:val="00253810"/>
    <w:rsid w:val="00253DBC"/>
    <w:rsid w:val="00253E88"/>
    <w:rsid w:val="00253FEC"/>
    <w:rsid w:val="0025404A"/>
    <w:rsid w:val="00254925"/>
    <w:rsid w:val="002549DD"/>
    <w:rsid w:val="0025543D"/>
    <w:rsid w:val="00255F78"/>
    <w:rsid w:val="0025660B"/>
    <w:rsid w:val="002566A1"/>
    <w:rsid w:val="002569CA"/>
    <w:rsid w:val="00256E2D"/>
    <w:rsid w:val="002578F5"/>
    <w:rsid w:val="00257BF0"/>
    <w:rsid w:val="002602BC"/>
    <w:rsid w:val="00260D56"/>
    <w:rsid w:val="0026262E"/>
    <w:rsid w:val="00262875"/>
    <w:rsid w:val="00263875"/>
    <w:rsid w:val="00263F27"/>
    <w:rsid w:val="00264363"/>
    <w:rsid w:val="00264DD1"/>
    <w:rsid w:val="00264FDA"/>
    <w:rsid w:val="00265949"/>
    <w:rsid w:val="00265EED"/>
    <w:rsid w:val="00266846"/>
    <w:rsid w:val="00266CF2"/>
    <w:rsid w:val="00266FF2"/>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131E"/>
    <w:rsid w:val="002A1A1A"/>
    <w:rsid w:val="002A1FE7"/>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72FA"/>
    <w:rsid w:val="002C7A44"/>
    <w:rsid w:val="002C7A79"/>
    <w:rsid w:val="002D1A4D"/>
    <w:rsid w:val="002D1F97"/>
    <w:rsid w:val="002D20F8"/>
    <w:rsid w:val="002D26E6"/>
    <w:rsid w:val="002D2B98"/>
    <w:rsid w:val="002D33D0"/>
    <w:rsid w:val="002D33E7"/>
    <w:rsid w:val="002D460B"/>
    <w:rsid w:val="002D5AB2"/>
    <w:rsid w:val="002D5CE9"/>
    <w:rsid w:val="002D63A0"/>
    <w:rsid w:val="002D7331"/>
    <w:rsid w:val="002E04ED"/>
    <w:rsid w:val="002E050B"/>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ACA"/>
    <w:rsid w:val="002F2EB1"/>
    <w:rsid w:val="002F307D"/>
    <w:rsid w:val="002F39F9"/>
    <w:rsid w:val="002F3F22"/>
    <w:rsid w:val="002F3F6F"/>
    <w:rsid w:val="002F4658"/>
    <w:rsid w:val="002F599D"/>
    <w:rsid w:val="002F5EC7"/>
    <w:rsid w:val="002F667A"/>
    <w:rsid w:val="002F736F"/>
    <w:rsid w:val="002F7839"/>
    <w:rsid w:val="002F7FA7"/>
    <w:rsid w:val="003005A4"/>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E37"/>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EA7"/>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3F53"/>
    <w:rsid w:val="0035475D"/>
    <w:rsid w:val="003548C0"/>
    <w:rsid w:val="003550B9"/>
    <w:rsid w:val="003564AE"/>
    <w:rsid w:val="0035682C"/>
    <w:rsid w:val="00357B81"/>
    <w:rsid w:val="00357E0F"/>
    <w:rsid w:val="0036001D"/>
    <w:rsid w:val="003605CC"/>
    <w:rsid w:val="0036067F"/>
    <w:rsid w:val="003608E6"/>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F6D"/>
    <w:rsid w:val="00380FF0"/>
    <w:rsid w:val="0038122C"/>
    <w:rsid w:val="00381C51"/>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D62"/>
    <w:rsid w:val="003C1EBA"/>
    <w:rsid w:val="003C2098"/>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6F56"/>
    <w:rsid w:val="003F72E6"/>
    <w:rsid w:val="00400990"/>
    <w:rsid w:val="00401047"/>
    <w:rsid w:val="00401A1A"/>
    <w:rsid w:val="00401C16"/>
    <w:rsid w:val="00402216"/>
    <w:rsid w:val="00403304"/>
    <w:rsid w:val="0040380A"/>
    <w:rsid w:val="00403C35"/>
    <w:rsid w:val="00403D06"/>
    <w:rsid w:val="00404A17"/>
    <w:rsid w:val="00406131"/>
    <w:rsid w:val="00407169"/>
    <w:rsid w:val="0040799D"/>
    <w:rsid w:val="00410021"/>
    <w:rsid w:val="004102CC"/>
    <w:rsid w:val="00410C7D"/>
    <w:rsid w:val="004117C7"/>
    <w:rsid w:val="00411CF2"/>
    <w:rsid w:val="00411E3D"/>
    <w:rsid w:val="00412A82"/>
    <w:rsid w:val="00412EA3"/>
    <w:rsid w:val="0041315E"/>
    <w:rsid w:val="00413C35"/>
    <w:rsid w:val="004144F9"/>
    <w:rsid w:val="00414898"/>
    <w:rsid w:val="00414902"/>
    <w:rsid w:val="00416BD3"/>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37F14"/>
    <w:rsid w:val="004400AB"/>
    <w:rsid w:val="00442155"/>
    <w:rsid w:val="00442356"/>
    <w:rsid w:val="004439B8"/>
    <w:rsid w:val="0044435C"/>
    <w:rsid w:val="0044487F"/>
    <w:rsid w:val="00444BAE"/>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532E"/>
    <w:rsid w:val="00456025"/>
    <w:rsid w:val="004561D5"/>
    <w:rsid w:val="00456848"/>
    <w:rsid w:val="00456A14"/>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195F"/>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B0491"/>
    <w:rsid w:val="004B0569"/>
    <w:rsid w:val="004B0DA8"/>
    <w:rsid w:val="004B18A2"/>
    <w:rsid w:val="004B18B1"/>
    <w:rsid w:val="004B18FB"/>
    <w:rsid w:val="004B22E2"/>
    <w:rsid w:val="004B2553"/>
    <w:rsid w:val="004B2A8A"/>
    <w:rsid w:val="004B2EA8"/>
    <w:rsid w:val="004B32AE"/>
    <w:rsid w:val="004B32BB"/>
    <w:rsid w:val="004B33A8"/>
    <w:rsid w:val="004B40BE"/>
    <w:rsid w:val="004B4BE4"/>
    <w:rsid w:val="004B5E86"/>
    <w:rsid w:val="004B663D"/>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A"/>
    <w:rsid w:val="004D2550"/>
    <w:rsid w:val="004D2FF3"/>
    <w:rsid w:val="004D5413"/>
    <w:rsid w:val="004D5AA4"/>
    <w:rsid w:val="004D6080"/>
    <w:rsid w:val="004D63EE"/>
    <w:rsid w:val="004D6ECE"/>
    <w:rsid w:val="004D71D2"/>
    <w:rsid w:val="004E00C4"/>
    <w:rsid w:val="004E01B3"/>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3D85"/>
    <w:rsid w:val="004F48B2"/>
    <w:rsid w:val="004F4D3B"/>
    <w:rsid w:val="004F50D0"/>
    <w:rsid w:val="004F6372"/>
    <w:rsid w:val="004F6381"/>
    <w:rsid w:val="004F70F3"/>
    <w:rsid w:val="0050009B"/>
    <w:rsid w:val="0050067C"/>
    <w:rsid w:val="0050077F"/>
    <w:rsid w:val="00500CEC"/>
    <w:rsid w:val="00500D2D"/>
    <w:rsid w:val="00500E0C"/>
    <w:rsid w:val="00501847"/>
    <w:rsid w:val="00501E79"/>
    <w:rsid w:val="00502F72"/>
    <w:rsid w:val="00503024"/>
    <w:rsid w:val="005034DF"/>
    <w:rsid w:val="00503EBF"/>
    <w:rsid w:val="00503FC2"/>
    <w:rsid w:val="00504F4F"/>
    <w:rsid w:val="005053E4"/>
    <w:rsid w:val="0050584E"/>
    <w:rsid w:val="00505B83"/>
    <w:rsid w:val="00505E10"/>
    <w:rsid w:val="00506376"/>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346"/>
    <w:rsid w:val="00525B7F"/>
    <w:rsid w:val="00526284"/>
    <w:rsid w:val="00527D66"/>
    <w:rsid w:val="00527E1D"/>
    <w:rsid w:val="00527E22"/>
    <w:rsid w:val="005303FE"/>
    <w:rsid w:val="00531028"/>
    <w:rsid w:val="0053112A"/>
    <w:rsid w:val="00531990"/>
    <w:rsid w:val="00531DB0"/>
    <w:rsid w:val="005345F2"/>
    <w:rsid w:val="00534CBE"/>
    <w:rsid w:val="00535E68"/>
    <w:rsid w:val="00536013"/>
    <w:rsid w:val="00536E53"/>
    <w:rsid w:val="005379BD"/>
    <w:rsid w:val="00537D3B"/>
    <w:rsid w:val="005406DB"/>
    <w:rsid w:val="00542D28"/>
    <w:rsid w:val="00542F44"/>
    <w:rsid w:val="0054381F"/>
    <w:rsid w:val="005439DB"/>
    <w:rsid w:val="00543B9E"/>
    <w:rsid w:val="00544578"/>
    <w:rsid w:val="0054523C"/>
    <w:rsid w:val="00545A43"/>
    <w:rsid w:val="00545BE9"/>
    <w:rsid w:val="00545C88"/>
    <w:rsid w:val="00546589"/>
    <w:rsid w:val="00546B4C"/>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515"/>
    <w:rsid w:val="00554A7C"/>
    <w:rsid w:val="00555C38"/>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10E"/>
    <w:rsid w:val="00565E77"/>
    <w:rsid w:val="005669D8"/>
    <w:rsid w:val="00566B53"/>
    <w:rsid w:val="00566DFC"/>
    <w:rsid w:val="00566FE2"/>
    <w:rsid w:val="00567CA1"/>
    <w:rsid w:val="00570199"/>
    <w:rsid w:val="00570210"/>
    <w:rsid w:val="00571065"/>
    <w:rsid w:val="005716D5"/>
    <w:rsid w:val="00572071"/>
    <w:rsid w:val="0057307B"/>
    <w:rsid w:val="005732F4"/>
    <w:rsid w:val="0057376F"/>
    <w:rsid w:val="00573B92"/>
    <w:rsid w:val="005742FD"/>
    <w:rsid w:val="00574C0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F75"/>
    <w:rsid w:val="00594419"/>
    <w:rsid w:val="0059522D"/>
    <w:rsid w:val="005967C6"/>
    <w:rsid w:val="00596C18"/>
    <w:rsid w:val="00597685"/>
    <w:rsid w:val="005A0903"/>
    <w:rsid w:val="005A1095"/>
    <w:rsid w:val="005A1186"/>
    <w:rsid w:val="005A1227"/>
    <w:rsid w:val="005A1D62"/>
    <w:rsid w:val="005A1FA7"/>
    <w:rsid w:val="005A2B24"/>
    <w:rsid w:val="005A3C8A"/>
    <w:rsid w:val="005A3D56"/>
    <w:rsid w:val="005A43E0"/>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4055"/>
    <w:rsid w:val="005B469A"/>
    <w:rsid w:val="005B50F4"/>
    <w:rsid w:val="005B54E6"/>
    <w:rsid w:val="005B5FE9"/>
    <w:rsid w:val="005B6279"/>
    <w:rsid w:val="005B68DB"/>
    <w:rsid w:val="005B6D71"/>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477"/>
    <w:rsid w:val="005D2513"/>
    <w:rsid w:val="005D2533"/>
    <w:rsid w:val="005D27E0"/>
    <w:rsid w:val="005D2C3E"/>
    <w:rsid w:val="005D4B8C"/>
    <w:rsid w:val="005D4E21"/>
    <w:rsid w:val="005D50C5"/>
    <w:rsid w:val="005D65D4"/>
    <w:rsid w:val="005D66A6"/>
    <w:rsid w:val="005D7719"/>
    <w:rsid w:val="005D7C0F"/>
    <w:rsid w:val="005D7D2D"/>
    <w:rsid w:val="005D7D78"/>
    <w:rsid w:val="005E0724"/>
    <w:rsid w:val="005E1117"/>
    <w:rsid w:val="005E17DF"/>
    <w:rsid w:val="005E1CBA"/>
    <w:rsid w:val="005E21B8"/>
    <w:rsid w:val="005E2377"/>
    <w:rsid w:val="005E2ABF"/>
    <w:rsid w:val="005E3963"/>
    <w:rsid w:val="005E5602"/>
    <w:rsid w:val="005E5938"/>
    <w:rsid w:val="005E6305"/>
    <w:rsid w:val="005E752D"/>
    <w:rsid w:val="005F0152"/>
    <w:rsid w:val="005F03D0"/>
    <w:rsid w:val="005F068C"/>
    <w:rsid w:val="005F13A2"/>
    <w:rsid w:val="005F280F"/>
    <w:rsid w:val="005F2DDC"/>
    <w:rsid w:val="005F2F0D"/>
    <w:rsid w:val="005F4692"/>
    <w:rsid w:val="005F66C0"/>
    <w:rsid w:val="005F6D6D"/>
    <w:rsid w:val="005F7E68"/>
    <w:rsid w:val="0060030B"/>
    <w:rsid w:val="00600BBB"/>
    <w:rsid w:val="00600C87"/>
    <w:rsid w:val="00601D35"/>
    <w:rsid w:val="00601E4C"/>
    <w:rsid w:val="00602027"/>
    <w:rsid w:val="006022B9"/>
    <w:rsid w:val="00605370"/>
    <w:rsid w:val="006064A3"/>
    <w:rsid w:val="00606BF6"/>
    <w:rsid w:val="00606FAF"/>
    <w:rsid w:val="0060759F"/>
    <w:rsid w:val="00607BE9"/>
    <w:rsid w:val="00607D18"/>
    <w:rsid w:val="00610989"/>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5519"/>
    <w:rsid w:val="006358F8"/>
    <w:rsid w:val="00635980"/>
    <w:rsid w:val="00635A21"/>
    <w:rsid w:val="00635A88"/>
    <w:rsid w:val="00635ABF"/>
    <w:rsid w:val="0063629B"/>
    <w:rsid w:val="00636A70"/>
    <w:rsid w:val="006378D8"/>
    <w:rsid w:val="00637A91"/>
    <w:rsid w:val="00640542"/>
    <w:rsid w:val="006407BB"/>
    <w:rsid w:val="00640A14"/>
    <w:rsid w:val="006417DB"/>
    <w:rsid w:val="006417E5"/>
    <w:rsid w:val="00641B4A"/>
    <w:rsid w:val="00641EE4"/>
    <w:rsid w:val="00642523"/>
    <w:rsid w:val="0064259F"/>
    <w:rsid w:val="00642BBE"/>
    <w:rsid w:val="00642E80"/>
    <w:rsid w:val="006430AA"/>
    <w:rsid w:val="00643E70"/>
    <w:rsid w:val="00643E81"/>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09"/>
    <w:rsid w:val="00656A9E"/>
    <w:rsid w:val="00656D01"/>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77AB"/>
    <w:rsid w:val="00670315"/>
    <w:rsid w:val="00670CBE"/>
    <w:rsid w:val="00671987"/>
    <w:rsid w:val="00672811"/>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B9E"/>
    <w:rsid w:val="00696171"/>
    <w:rsid w:val="006961F7"/>
    <w:rsid w:val="00696589"/>
    <w:rsid w:val="00696AE9"/>
    <w:rsid w:val="00696BBB"/>
    <w:rsid w:val="00696D98"/>
    <w:rsid w:val="00697588"/>
    <w:rsid w:val="00697DE0"/>
    <w:rsid w:val="006A0475"/>
    <w:rsid w:val="006A1A76"/>
    <w:rsid w:val="006A27C0"/>
    <w:rsid w:val="006A2E89"/>
    <w:rsid w:val="006A2F6C"/>
    <w:rsid w:val="006A344D"/>
    <w:rsid w:val="006A3EE3"/>
    <w:rsid w:val="006A43FE"/>
    <w:rsid w:val="006A48A0"/>
    <w:rsid w:val="006A565E"/>
    <w:rsid w:val="006A5942"/>
    <w:rsid w:val="006A5972"/>
    <w:rsid w:val="006A601A"/>
    <w:rsid w:val="006A6760"/>
    <w:rsid w:val="006A6F6A"/>
    <w:rsid w:val="006A7BA1"/>
    <w:rsid w:val="006A7F47"/>
    <w:rsid w:val="006B048C"/>
    <w:rsid w:val="006B099B"/>
    <w:rsid w:val="006B10A6"/>
    <w:rsid w:val="006B121C"/>
    <w:rsid w:val="006B217B"/>
    <w:rsid w:val="006B2309"/>
    <w:rsid w:val="006B2998"/>
    <w:rsid w:val="006B31AE"/>
    <w:rsid w:val="006B59EC"/>
    <w:rsid w:val="006B5B2C"/>
    <w:rsid w:val="006B72F7"/>
    <w:rsid w:val="006C0091"/>
    <w:rsid w:val="006C01D1"/>
    <w:rsid w:val="006C08B2"/>
    <w:rsid w:val="006C0B16"/>
    <w:rsid w:val="006C0CF9"/>
    <w:rsid w:val="006C11BA"/>
    <w:rsid w:val="006C13F4"/>
    <w:rsid w:val="006C19FE"/>
    <w:rsid w:val="006C20D5"/>
    <w:rsid w:val="006C22EF"/>
    <w:rsid w:val="006C2970"/>
    <w:rsid w:val="006C2B19"/>
    <w:rsid w:val="006C5233"/>
    <w:rsid w:val="006C53F8"/>
    <w:rsid w:val="006C54AB"/>
    <w:rsid w:val="006C5A5A"/>
    <w:rsid w:val="006C6925"/>
    <w:rsid w:val="006C756D"/>
    <w:rsid w:val="006C78FA"/>
    <w:rsid w:val="006C794C"/>
    <w:rsid w:val="006C7B09"/>
    <w:rsid w:val="006C7B3D"/>
    <w:rsid w:val="006C7B59"/>
    <w:rsid w:val="006C7F7B"/>
    <w:rsid w:val="006D05FF"/>
    <w:rsid w:val="006D0846"/>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3AB7"/>
    <w:rsid w:val="00734FC4"/>
    <w:rsid w:val="007350D3"/>
    <w:rsid w:val="00735E9E"/>
    <w:rsid w:val="00736139"/>
    <w:rsid w:val="00736AB4"/>
    <w:rsid w:val="00736F7F"/>
    <w:rsid w:val="007372AC"/>
    <w:rsid w:val="007378ED"/>
    <w:rsid w:val="0074274B"/>
    <w:rsid w:val="00742850"/>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449"/>
    <w:rsid w:val="0075173F"/>
    <w:rsid w:val="00751A9F"/>
    <w:rsid w:val="00751AFD"/>
    <w:rsid w:val="00751C26"/>
    <w:rsid w:val="00752C34"/>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50B3"/>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543B"/>
    <w:rsid w:val="00786461"/>
    <w:rsid w:val="00786526"/>
    <w:rsid w:val="00786637"/>
    <w:rsid w:val="007866DC"/>
    <w:rsid w:val="00786814"/>
    <w:rsid w:val="00786AC8"/>
    <w:rsid w:val="0078751C"/>
    <w:rsid w:val="00787713"/>
    <w:rsid w:val="007878AC"/>
    <w:rsid w:val="00787C09"/>
    <w:rsid w:val="00790B5E"/>
    <w:rsid w:val="007911AF"/>
    <w:rsid w:val="007913EC"/>
    <w:rsid w:val="00791423"/>
    <w:rsid w:val="007920FA"/>
    <w:rsid w:val="00792940"/>
    <w:rsid w:val="0079383D"/>
    <w:rsid w:val="007940B0"/>
    <w:rsid w:val="00794E9E"/>
    <w:rsid w:val="00795B9D"/>
    <w:rsid w:val="00795D69"/>
    <w:rsid w:val="0079626B"/>
    <w:rsid w:val="00796A32"/>
    <w:rsid w:val="00796BC6"/>
    <w:rsid w:val="00796CA1"/>
    <w:rsid w:val="00796EBD"/>
    <w:rsid w:val="00797115"/>
    <w:rsid w:val="007A01F1"/>
    <w:rsid w:val="007A0CBA"/>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B3"/>
    <w:rsid w:val="007C67E1"/>
    <w:rsid w:val="007C7569"/>
    <w:rsid w:val="007C7AD6"/>
    <w:rsid w:val="007D07E6"/>
    <w:rsid w:val="007D08CA"/>
    <w:rsid w:val="007D0C37"/>
    <w:rsid w:val="007D152E"/>
    <w:rsid w:val="007D24A1"/>
    <w:rsid w:val="007D306D"/>
    <w:rsid w:val="007D3A51"/>
    <w:rsid w:val="007D4C3D"/>
    <w:rsid w:val="007D4DE4"/>
    <w:rsid w:val="007D685B"/>
    <w:rsid w:val="007D6B5C"/>
    <w:rsid w:val="007D6CF0"/>
    <w:rsid w:val="007D7450"/>
    <w:rsid w:val="007E305A"/>
    <w:rsid w:val="007E382C"/>
    <w:rsid w:val="007E39C0"/>
    <w:rsid w:val="007E39D6"/>
    <w:rsid w:val="007E4279"/>
    <w:rsid w:val="007E4CC2"/>
    <w:rsid w:val="007E50C7"/>
    <w:rsid w:val="007E59BA"/>
    <w:rsid w:val="007E6A72"/>
    <w:rsid w:val="007E6F6D"/>
    <w:rsid w:val="007E7634"/>
    <w:rsid w:val="007E7B27"/>
    <w:rsid w:val="007E7D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17E8D"/>
    <w:rsid w:val="0082076F"/>
    <w:rsid w:val="00821018"/>
    <w:rsid w:val="00822315"/>
    <w:rsid w:val="008229CA"/>
    <w:rsid w:val="00823083"/>
    <w:rsid w:val="00824585"/>
    <w:rsid w:val="0082468E"/>
    <w:rsid w:val="00824D70"/>
    <w:rsid w:val="00825B0D"/>
    <w:rsid w:val="00825DD9"/>
    <w:rsid w:val="00826C1E"/>
    <w:rsid w:val="008305DD"/>
    <w:rsid w:val="00830655"/>
    <w:rsid w:val="00830D88"/>
    <w:rsid w:val="0083176F"/>
    <w:rsid w:val="00831865"/>
    <w:rsid w:val="0083198C"/>
    <w:rsid w:val="00831EF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0811"/>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521"/>
    <w:rsid w:val="00850651"/>
    <w:rsid w:val="008512CC"/>
    <w:rsid w:val="00852900"/>
    <w:rsid w:val="00852C5B"/>
    <w:rsid w:val="00852E0F"/>
    <w:rsid w:val="00852F74"/>
    <w:rsid w:val="008539FF"/>
    <w:rsid w:val="00854001"/>
    <w:rsid w:val="00854BC1"/>
    <w:rsid w:val="008551CB"/>
    <w:rsid w:val="008551D3"/>
    <w:rsid w:val="008566A5"/>
    <w:rsid w:val="00856E9B"/>
    <w:rsid w:val="00857382"/>
    <w:rsid w:val="00857B52"/>
    <w:rsid w:val="0086078B"/>
    <w:rsid w:val="00860A42"/>
    <w:rsid w:val="00860CC4"/>
    <w:rsid w:val="008615CD"/>
    <w:rsid w:val="00861CF6"/>
    <w:rsid w:val="00861EF8"/>
    <w:rsid w:val="00862016"/>
    <w:rsid w:val="00862056"/>
    <w:rsid w:val="00862A33"/>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80114"/>
    <w:rsid w:val="008807F4"/>
    <w:rsid w:val="00881300"/>
    <w:rsid w:val="008818A9"/>
    <w:rsid w:val="00882DA0"/>
    <w:rsid w:val="00883D25"/>
    <w:rsid w:val="00884164"/>
    <w:rsid w:val="00884214"/>
    <w:rsid w:val="00885914"/>
    <w:rsid w:val="00885B3B"/>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6899"/>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4132"/>
    <w:rsid w:val="008B48F6"/>
    <w:rsid w:val="008B4F3D"/>
    <w:rsid w:val="008B5A25"/>
    <w:rsid w:val="008B5B3C"/>
    <w:rsid w:val="008B5CF6"/>
    <w:rsid w:val="008B64B0"/>
    <w:rsid w:val="008B6A10"/>
    <w:rsid w:val="008B7DCE"/>
    <w:rsid w:val="008C0B2D"/>
    <w:rsid w:val="008C0F26"/>
    <w:rsid w:val="008C1A76"/>
    <w:rsid w:val="008C2939"/>
    <w:rsid w:val="008C43F2"/>
    <w:rsid w:val="008C4BA2"/>
    <w:rsid w:val="008C58F4"/>
    <w:rsid w:val="008C6DBE"/>
    <w:rsid w:val="008C74F1"/>
    <w:rsid w:val="008C75EE"/>
    <w:rsid w:val="008C792E"/>
    <w:rsid w:val="008C7D00"/>
    <w:rsid w:val="008D0922"/>
    <w:rsid w:val="008D252A"/>
    <w:rsid w:val="008D294B"/>
    <w:rsid w:val="008D2B70"/>
    <w:rsid w:val="008D536B"/>
    <w:rsid w:val="008D5460"/>
    <w:rsid w:val="008D5B86"/>
    <w:rsid w:val="008D70CB"/>
    <w:rsid w:val="008D731C"/>
    <w:rsid w:val="008D76D2"/>
    <w:rsid w:val="008E092F"/>
    <w:rsid w:val="008E1237"/>
    <w:rsid w:val="008E12E3"/>
    <w:rsid w:val="008E15DF"/>
    <w:rsid w:val="008E1625"/>
    <w:rsid w:val="008E16F3"/>
    <w:rsid w:val="008E1DC2"/>
    <w:rsid w:val="008E3391"/>
    <w:rsid w:val="008E38EC"/>
    <w:rsid w:val="008E446F"/>
    <w:rsid w:val="008E621E"/>
    <w:rsid w:val="008E6434"/>
    <w:rsid w:val="008E6F2F"/>
    <w:rsid w:val="008E7BA3"/>
    <w:rsid w:val="008F098D"/>
    <w:rsid w:val="008F0CDB"/>
    <w:rsid w:val="008F139C"/>
    <w:rsid w:val="008F1905"/>
    <w:rsid w:val="008F23F1"/>
    <w:rsid w:val="008F29D6"/>
    <w:rsid w:val="008F2A20"/>
    <w:rsid w:val="008F2AA2"/>
    <w:rsid w:val="008F2B77"/>
    <w:rsid w:val="008F3833"/>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2D6"/>
    <w:rsid w:val="00903388"/>
    <w:rsid w:val="009037AD"/>
    <w:rsid w:val="009039DC"/>
    <w:rsid w:val="00903CC0"/>
    <w:rsid w:val="009041FA"/>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2032"/>
    <w:rsid w:val="00912075"/>
    <w:rsid w:val="0091260D"/>
    <w:rsid w:val="00912990"/>
    <w:rsid w:val="0091332F"/>
    <w:rsid w:val="0091478E"/>
    <w:rsid w:val="00914C91"/>
    <w:rsid w:val="009157F4"/>
    <w:rsid w:val="00916258"/>
    <w:rsid w:val="00920600"/>
    <w:rsid w:val="00920B6C"/>
    <w:rsid w:val="0092119F"/>
    <w:rsid w:val="00921B94"/>
    <w:rsid w:val="00921FC0"/>
    <w:rsid w:val="00922315"/>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7F7F"/>
    <w:rsid w:val="00930DFA"/>
    <w:rsid w:val="00930F13"/>
    <w:rsid w:val="00930F6C"/>
    <w:rsid w:val="00931125"/>
    <w:rsid w:val="009321CC"/>
    <w:rsid w:val="009326C7"/>
    <w:rsid w:val="00933327"/>
    <w:rsid w:val="0093346F"/>
    <w:rsid w:val="00933A96"/>
    <w:rsid w:val="00933F1A"/>
    <w:rsid w:val="0093478A"/>
    <w:rsid w:val="00934839"/>
    <w:rsid w:val="00934CD9"/>
    <w:rsid w:val="00935126"/>
    <w:rsid w:val="009355C6"/>
    <w:rsid w:val="00935B40"/>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CCD"/>
    <w:rsid w:val="00945DF7"/>
    <w:rsid w:val="00946E62"/>
    <w:rsid w:val="00947318"/>
    <w:rsid w:val="00947865"/>
    <w:rsid w:val="009478FD"/>
    <w:rsid w:val="00947F85"/>
    <w:rsid w:val="00947FEE"/>
    <w:rsid w:val="00950F48"/>
    <w:rsid w:val="00951617"/>
    <w:rsid w:val="00951EE8"/>
    <w:rsid w:val="00951FCF"/>
    <w:rsid w:val="0095296D"/>
    <w:rsid w:val="00952EC6"/>
    <w:rsid w:val="0095318D"/>
    <w:rsid w:val="009533B6"/>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20D8"/>
    <w:rsid w:val="00962632"/>
    <w:rsid w:val="00962638"/>
    <w:rsid w:val="0096355E"/>
    <w:rsid w:val="0096358F"/>
    <w:rsid w:val="0096463A"/>
    <w:rsid w:val="00964E7C"/>
    <w:rsid w:val="00965C30"/>
    <w:rsid w:val="00965CE0"/>
    <w:rsid w:val="00965FF7"/>
    <w:rsid w:val="00966D3A"/>
    <w:rsid w:val="0097024E"/>
    <w:rsid w:val="009703B9"/>
    <w:rsid w:val="00971294"/>
    <w:rsid w:val="00971479"/>
    <w:rsid w:val="00972B02"/>
    <w:rsid w:val="009731CF"/>
    <w:rsid w:val="00973417"/>
    <w:rsid w:val="009736DC"/>
    <w:rsid w:val="00974725"/>
    <w:rsid w:val="00974BBA"/>
    <w:rsid w:val="00974E97"/>
    <w:rsid w:val="00975032"/>
    <w:rsid w:val="009752A7"/>
    <w:rsid w:val="00975D48"/>
    <w:rsid w:val="009766AE"/>
    <w:rsid w:val="00976D7E"/>
    <w:rsid w:val="00981368"/>
    <w:rsid w:val="00981B33"/>
    <w:rsid w:val="00981F8E"/>
    <w:rsid w:val="0098207A"/>
    <w:rsid w:val="00982B47"/>
    <w:rsid w:val="00984B4F"/>
    <w:rsid w:val="00984DF2"/>
    <w:rsid w:val="0098526A"/>
    <w:rsid w:val="009855B7"/>
    <w:rsid w:val="0098620C"/>
    <w:rsid w:val="00986381"/>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2E24"/>
    <w:rsid w:val="009C35AE"/>
    <w:rsid w:val="009C4DBF"/>
    <w:rsid w:val="009C521D"/>
    <w:rsid w:val="009C5440"/>
    <w:rsid w:val="009C5829"/>
    <w:rsid w:val="009C6323"/>
    <w:rsid w:val="009C722A"/>
    <w:rsid w:val="009C77E8"/>
    <w:rsid w:val="009D0162"/>
    <w:rsid w:val="009D09D8"/>
    <w:rsid w:val="009D2182"/>
    <w:rsid w:val="009D2648"/>
    <w:rsid w:val="009D2A4F"/>
    <w:rsid w:val="009D37A9"/>
    <w:rsid w:val="009D4D17"/>
    <w:rsid w:val="009D60C5"/>
    <w:rsid w:val="009D6724"/>
    <w:rsid w:val="009D6C9C"/>
    <w:rsid w:val="009D77D0"/>
    <w:rsid w:val="009D7EEE"/>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E0D"/>
    <w:rsid w:val="009E6489"/>
    <w:rsid w:val="009E6853"/>
    <w:rsid w:val="009E745D"/>
    <w:rsid w:val="009E7E03"/>
    <w:rsid w:val="009F0B81"/>
    <w:rsid w:val="009F224D"/>
    <w:rsid w:val="009F2C63"/>
    <w:rsid w:val="009F3513"/>
    <w:rsid w:val="009F3CE6"/>
    <w:rsid w:val="009F3F1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EF0"/>
    <w:rsid w:val="00A12BEB"/>
    <w:rsid w:val="00A12E17"/>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6014"/>
    <w:rsid w:val="00A26361"/>
    <w:rsid w:val="00A2667B"/>
    <w:rsid w:val="00A2772A"/>
    <w:rsid w:val="00A27B6D"/>
    <w:rsid w:val="00A319AA"/>
    <w:rsid w:val="00A33B32"/>
    <w:rsid w:val="00A34061"/>
    <w:rsid w:val="00A3453A"/>
    <w:rsid w:val="00A35809"/>
    <w:rsid w:val="00A35E9E"/>
    <w:rsid w:val="00A35EC4"/>
    <w:rsid w:val="00A36C0F"/>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2EA"/>
    <w:rsid w:val="00A606DC"/>
    <w:rsid w:val="00A61101"/>
    <w:rsid w:val="00A61929"/>
    <w:rsid w:val="00A62138"/>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DA9"/>
    <w:rsid w:val="00A77BD0"/>
    <w:rsid w:val="00A77D98"/>
    <w:rsid w:val="00A80120"/>
    <w:rsid w:val="00A80816"/>
    <w:rsid w:val="00A8094C"/>
    <w:rsid w:val="00A81594"/>
    <w:rsid w:val="00A81778"/>
    <w:rsid w:val="00A81BC5"/>
    <w:rsid w:val="00A8200C"/>
    <w:rsid w:val="00A82CC5"/>
    <w:rsid w:val="00A82DB3"/>
    <w:rsid w:val="00A83A71"/>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2111"/>
    <w:rsid w:val="00AB22F7"/>
    <w:rsid w:val="00AB2701"/>
    <w:rsid w:val="00AB2958"/>
    <w:rsid w:val="00AB32CC"/>
    <w:rsid w:val="00AB33BC"/>
    <w:rsid w:val="00AB3422"/>
    <w:rsid w:val="00AB3452"/>
    <w:rsid w:val="00AB4091"/>
    <w:rsid w:val="00AB521E"/>
    <w:rsid w:val="00AB542D"/>
    <w:rsid w:val="00AB59B5"/>
    <w:rsid w:val="00AB5C2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300A9"/>
    <w:rsid w:val="00B301FF"/>
    <w:rsid w:val="00B3070A"/>
    <w:rsid w:val="00B312C3"/>
    <w:rsid w:val="00B31F55"/>
    <w:rsid w:val="00B32468"/>
    <w:rsid w:val="00B3254A"/>
    <w:rsid w:val="00B33496"/>
    <w:rsid w:val="00B33618"/>
    <w:rsid w:val="00B336F5"/>
    <w:rsid w:val="00B33B9D"/>
    <w:rsid w:val="00B3449C"/>
    <w:rsid w:val="00B34BA4"/>
    <w:rsid w:val="00B351FC"/>
    <w:rsid w:val="00B3651D"/>
    <w:rsid w:val="00B37091"/>
    <w:rsid w:val="00B40655"/>
    <w:rsid w:val="00B40B7E"/>
    <w:rsid w:val="00B40C79"/>
    <w:rsid w:val="00B42635"/>
    <w:rsid w:val="00B4302D"/>
    <w:rsid w:val="00B43589"/>
    <w:rsid w:val="00B439D6"/>
    <w:rsid w:val="00B43D35"/>
    <w:rsid w:val="00B43FCC"/>
    <w:rsid w:val="00B44F88"/>
    <w:rsid w:val="00B4576A"/>
    <w:rsid w:val="00B4678B"/>
    <w:rsid w:val="00B46878"/>
    <w:rsid w:val="00B4709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5955"/>
    <w:rsid w:val="00B562E2"/>
    <w:rsid w:val="00B566AE"/>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EF4"/>
    <w:rsid w:val="00B72558"/>
    <w:rsid w:val="00B72815"/>
    <w:rsid w:val="00B72F21"/>
    <w:rsid w:val="00B73131"/>
    <w:rsid w:val="00B73AE9"/>
    <w:rsid w:val="00B73B9E"/>
    <w:rsid w:val="00B740BD"/>
    <w:rsid w:val="00B74E4D"/>
    <w:rsid w:val="00B75106"/>
    <w:rsid w:val="00B77D1E"/>
    <w:rsid w:val="00B77FCF"/>
    <w:rsid w:val="00B800AA"/>
    <w:rsid w:val="00B80477"/>
    <w:rsid w:val="00B81A53"/>
    <w:rsid w:val="00B829E2"/>
    <w:rsid w:val="00B82EF2"/>
    <w:rsid w:val="00B8399D"/>
    <w:rsid w:val="00B83CC4"/>
    <w:rsid w:val="00B84235"/>
    <w:rsid w:val="00B85340"/>
    <w:rsid w:val="00B86588"/>
    <w:rsid w:val="00B8703D"/>
    <w:rsid w:val="00B87165"/>
    <w:rsid w:val="00B87DD9"/>
    <w:rsid w:val="00B94491"/>
    <w:rsid w:val="00B94C66"/>
    <w:rsid w:val="00B94E9E"/>
    <w:rsid w:val="00B954B9"/>
    <w:rsid w:val="00B96646"/>
    <w:rsid w:val="00B9691F"/>
    <w:rsid w:val="00B9742E"/>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837"/>
    <w:rsid w:val="00BD4243"/>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F0017"/>
    <w:rsid w:val="00BF073F"/>
    <w:rsid w:val="00BF12C1"/>
    <w:rsid w:val="00BF132C"/>
    <w:rsid w:val="00BF1C36"/>
    <w:rsid w:val="00BF2727"/>
    <w:rsid w:val="00BF3441"/>
    <w:rsid w:val="00BF682B"/>
    <w:rsid w:val="00BF7955"/>
    <w:rsid w:val="00BF7C7F"/>
    <w:rsid w:val="00C00099"/>
    <w:rsid w:val="00C01DBB"/>
    <w:rsid w:val="00C0206C"/>
    <w:rsid w:val="00C02A97"/>
    <w:rsid w:val="00C03798"/>
    <w:rsid w:val="00C03C6B"/>
    <w:rsid w:val="00C0418F"/>
    <w:rsid w:val="00C0440F"/>
    <w:rsid w:val="00C05270"/>
    <w:rsid w:val="00C061A8"/>
    <w:rsid w:val="00C06D49"/>
    <w:rsid w:val="00C07A84"/>
    <w:rsid w:val="00C1023A"/>
    <w:rsid w:val="00C10C31"/>
    <w:rsid w:val="00C12B9F"/>
    <w:rsid w:val="00C13865"/>
    <w:rsid w:val="00C13BA4"/>
    <w:rsid w:val="00C13F3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2A2"/>
    <w:rsid w:val="00C27425"/>
    <w:rsid w:val="00C2756B"/>
    <w:rsid w:val="00C27B1F"/>
    <w:rsid w:val="00C30CA7"/>
    <w:rsid w:val="00C31747"/>
    <w:rsid w:val="00C31A4F"/>
    <w:rsid w:val="00C33B9A"/>
    <w:rsid w:val="00C34650"/>
    <w:rsid w:val="00C3523C"/>
    <w:rsid w:val="00C355E7"/>
    <w:rsid w:val="00C35685"/>
    <w:rsid w:val="00C358A5"/>
    <w:rsid w:val="00C36E68"/>
    <w:rsid w:val="00C37134"/>
    <w:rsid w:val="00C371E2"/>
    <w:rsid w:val="00C371E8"/>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19C"/>
    <w:rsid w:val="00C45FBF"/>
    <w:rsid w:val="00C4609F"/>
    <w:rsid w:val="00C46589"/>
    <w:rsid w:val="00C46823"/>
    <w:rsid w:val="00C46F9F"/>
    <w:rsid w:val="00C47AEF"/>
    <w:rsid w:val="00C47E79"/>
    <w:rsid w:val="00C47ED2"/>
    <w:rsid w:val="00C52AB9"/>
    <w:rsid w:val="00C52BB8"/>
    <w:rsid w:val="00C538B6"/>
    <w:rsid w:val="00C53F1D"/>
    <w:rsid w:val="00C5446C"/>
    <w:rsid w:val="00C5447A"/>
    <w:rsid w:val="00C54EDA"/>
    <w:rsid w:val="00C555EF"/>
    <w:rsid w:val="00C5585C"/>
    <w:rsid w:val="00C55B96"/>
    <w:rsid w:val="00C55ED7"/>
    <w:rsid w:val="00C569BD"/>
    <w:rsid w:val="00C5718F"/>
    <w:rsid w:val="00C57740"/>
    <w:rsid w:val="00C60101"/>
    <w:rsid w:val="00C602BA"/>
    <w:rsid w:val="00C60B0B"/>
    <w:rsid w:val="00C60BAF"/>
    <w:rsid w:val="00C60EEB"/>
    <w:rsid w:val="00C611CE"/>
    <w:rsid w:val="00C620F7"/>
    <w:rsid w:val="00C62361"/>
    <w:rsid w:val="00C62CAF"/>
    <w:rsid w:val="00C64A94"/>
    <w:rsid w:val="00C64B91"/>
    <w:rsid w:val="00C65259"/>
    <w:rsid w:val="00C65B59"/>
    <w:rsid w:val="00C65D70"/>
    <w:rsid w:val="00C65D97"/>
    <w:rsid w:val="00C66B63"/>
    <w:rsid w:val="00C66CC8"/>
    <w:rsid w:val="00C677A7"/>
    <w:rsid w:val="00C67C08"/>
    <w:rsid w:val="00C7236F"/>
    <w:rsid w:val="00C7265D"/>
    <w:rsid w:val="00C72970"/>
    <w:rsid w:val="00C7370F"/>
    <w:rsid w:val="00C7390E"/>
    <w:rsid w:val="00C7520D"/>
    <w:rsid w:val="00C756F8"/>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60AE"/>
    <w:rsid w:val="00C96172"/>
    <w:rsid w:val="00C97342"/>
    <w:rsid w:val="00C9758D"/>
    <w:rsid w:val="00CA018D"/>
    <w:rsid w:val="00CA03C8"/>
    <w:rsid w:val="00CA0AE5"/>
    <w:rsid w:val="00CA1A2A"/>
    <w:rsid w:val="00CA1D14"/>
    <w:rsid w:val="00CA2EBD"/>
    <w:rsid w:val="00CA2F59"/>
    <w:rsid w:val="00CA3A38"/>
    <w:rsid w:val="00CA3D6E"/>
    <w:rsid w:val="00CA4EB2"/>
    <w:rsid w:val="00CA5AA4"/>
    <w:rsid w:val="00CA665E"/>
    <w:rsid w:val="00CA751A"/>
    <w:rsid w:val="00CA7588"/>
    <w:rsid w:val="00CA777A"/>
    <w:rsid w:val="00CB03C8"/>
    <w:rsid w:val="00CB0988"/>
    <w:rsid w:val="00CB1013"/>
    <w:rsid w:val="00CB1D87"/>
    <w:rsid w:val="00CB1FFD"/>
    <w:rsid w:val="00CB20D0"/>
    <w:rsid w:val="00CB2BBB"/>
    <w:rsid w:val="00CB2FA8"/>
    <w:rsid w:val="00CB5195"/>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4D5"/>
    <w:rsid w:val="00CD6A5E"/>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A92"/>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47C"/>
    <w:rsid w:val="00D13A67"/>
    <w:rsid w:val="00D13CFB"/>
    <w:rsid w:val="00D14AF9"/>
    <w:rsid w:val="00D14D40"/>
    <w:rsid w:val="00D1575C"/>
    <w:rsid w:val="00D1641D"/>
    <w:rsid w:val="00D16835"/>
    <w:rsid w:val="00D16CD7"/>
    <w:rsid w:val="00D16EAE"/>
    <w:rsid w:val="00D17407"/>
    <w:rsid w:val="00D17A74"/>
    <w:rsid w:val="00D2144F"/>
    <w:rsid w:val="00D215EB"/>
    <w:rsid w:val="00D21856"/>
    <w:rsid w:val="00D22093"/>
    <w:rsid w:val="00D224BE"/>
    <w:rsid w:val="00D2284F"/>
    <w:rsid w:val="00D22B20"/>
    <w:rsid w:val="00D22BB1"/>
    <w:rsid w:val="00D22D59"/>
    <w:rsid w:val="00D23812"/>
    <w:rsid w:val="00D2472E"/>
    <w:rsid w:val="00D248F5"/>
    <w:rsid w:val="00D2677A"/>
    <w:rsid w:val="00D26B3D"/>
    <w:rsid w:val="00D27010"/>
    <w:rsid w:val="00D2729E"/>
    <w:rsid w:val="00D27782"/>
    <w:rsid w:val="00D32140"/>
    <w:rsid w:val="00D329D7"/>
    <w:rsid w:val="00D32A8D"/>
    <w:rsid w:val="00D32F64"/>
    <w:rsid w:val="00D33258"/>
    <w:rsid w:val="00D332AE"/>
    <w:rsid w:val="00D34037"/>
    <w:rsid w:val="00D35575"/>
    <w:rsid w:val="00D35903"/>
    <w:rsid w:val="00D36917"/>
    <w:rsid w:val="00D36DC2"/>
    <w:rsid w:val="00D36E2E"/>
    <w:rsid w:val="00D37651"/>
    <w:rsid w:val="00D37C3A"/>
    <w:rsid w:val="00D42A81"/>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964"/>
    <w:rsid w:val="00D61DA0"/>
    <w:rsid w:val="00D6208A"/>
    <w:rsid w:val="00D625AD"/>
    <w:rsid w:val="00D62DD8"/>
    <w:rsid w:val="00D63624"/>
    <w:rsid w:val="00D63C97"/>
    <w:rsid w:val="00D63F7D"/>
    <w:rsid w:val="00D64284"/>
    <w:rsid w:val="00D648C1"/>
    <w:rsid w:val="00D64D25"/>
    <w:rsid w:val="00D6541A"/>
    <w:rsid w:val="00D65451"/>
    <w:rsid w:val="00D65AC7"/>
    <w:rsid w:val="00D65FAC"/>
    <w:rsid w:val="00D66E64"/>
    <w:rsid w:val="00D67321"/>
    <w:rsid w:val="00D678D0"/>
    <w:rsid w:val="00D70357"/>
    <w:rsid w:val="00D70AE6"/>
    <w:rsid w:val="00D70FDF"/>
    <w:rsid w:val="00D712A2"/>
    <w:rsid w:val="00D715EB"/>
    <w:rsid w:val="00D7192A"/>
    <w:rsid w:val="00D71BF1"/>
    <w:rsid w:val="00D71D6C"/>
    <w:rsid w:val="00D71FCA"/>
    <w:rsid w:val="00D72213"/>
    <w:rsid w:val="00D7279A"/>
    <w:rsid w:val="00D73FD4"/>
    <w:rsid w:val="00D744E8"/>
    <w:rsid w:val="00D747FA"/>
    <w:rsid w:val="00D748F1"/>
    <w:rsid w:val="00D74B32"/>
    <w:rsid w:val="00D7596B"/>
    <w:rsid w:val="00D7618D"/>
    <w:rsid w:val="00D773F2"/>
    <w:rsid w:val="00D775EE"/>
    <w:rsid w:val="00D776B9"/>
    <w:rsid w:val="00D77A4B"/>
    <w:rsid w:val="00D77B85"/>
    <w:rsid w:val="00D77DC0"/>
    <w:rsid w:val="00D804F8"/>
    <w:rsid w:val="00D81534"/>
    <w:rsid w:val="00D81FE2"/>
    <w:rsid w:val="00D82468"/>
    <w:rsid w:val="00D824AD"/>
    <w:rsid w:val="00D827BF"/>
    <w:rsid w:val="00D82AE1"/>
    <w:rsid w:val="00D83089"/>
    <w:rsid w:val="00D836EC"/>
    <w:rsid w:val="00D84532"/>
    <w:rsid w:val="00D84F2C"/>
    <w:rsid w:val="00D8585D"/>
    <w:rsid w:val="00D86C23"/>
    <w:rsid w:val="00D90092"/>
    <w:rsid w:val="00D904AD"/>
    <w:rsid w:val="00D909C0"/>
    <w:rsid w:val="00D923BE"/>
    <w:rsid w:val="00D94437"/>
    <w:rsid w:val="00D945D6"/>
    <w:rsid w:val="00D95343"/>
    <w:rsid w:val="00D958D3"/>
    <w:rsid w:val="00D95B74"/>
    <w:rsid w:val="00D96B78"/>
    <w:rsid w:val="00D97024"/>
    <w:rsid w:val="00DA139B"/>
    <w:rsid w:val="00DA19ED"/>
    <w:rsid w:val="00DA239C"/>
    <w:rsid w:val="00DA28D2"/>
    <w:rsid w:val="00DA2CE7"/>
    <w:rsid w:val="00DA31B5"/>
    <w:rsid w:val="00DA3589"/>
    <w:rsid w:val="00DA423F"/>
    <w:rsid w:val="00DA435E"/>
    <w:rsid w:val="00DA4785"/>
    <w:rsid w:val="00DA48B8"/>
    <w:rsid w:val="00DA5787"/>
    <w:rsid w:val="00DA635F"/>
    <w:rsid w:val="00DA6B55"/>
    <w:rsid w:val="00DA7A4B"/>
    <w:rsid w:val="00DA7D35"/>
    <w:rsid w:val="00DA7FB6"/>
    <w:rsid w:val="00DB00D6"/>
    <w:rsid w:val="00DB1339"/>
    <w:rsid w:val="00DB1441"/>
    <w:rsid w:val="00DB16E1"/>
    <w:rsid w:val="00DB19F5"/>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E91"/>
    <w:rsid w:val="00DC7989"/>
    <w:rsid w:val="00DD0121"/>
    <w:rsid w:val="00DD0895"/>
    <w:rsid w:val="00DD163C"/>
    <w:rsid w:val="00DD21A4"/>
    <w:rsid w:val="00DD21AD"/>
    <w:rsid w:val="00DD2390"/>
    <w:rsid w:val="00DD2AB8"/>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11E"/>
    <w:rsid w:val="00DE0273"/>
    <w:rsid w:val="00DE17CF"/>
    <w:rsid w:val="00DE2306"/>
    <w:rsid w:val="00DE26D5"/>
    <w:rsid w:val="00DE26DE"/>
    <w:rsid w:val="00DE2BEB"/>
    <w:rsid w:val="00DE2FD2"/>
    <w:rsid w:val="00DE3556"/>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DF0"/>
    <w:rsid w:val="00DE7FFB"/>
    <w:rsid w:val="00DF0127"/>
    <w:rsid w:val="00DF07BE"/>
    <w:rsid w:val="00DF0A60"/>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2760"/>
    <w:rsid w:val="00E0312C"/>
    <w:rsid w:val="00E03294"/>
    <w:rsid w:val="00E0373C"/>
    <w:rsid w:val="00E04A75"/>
    <w:rsid w:val="00E05150"/>
    <w:rsid w:val="00E0543B"/>
    <w:rsid w:val="00E057B3"/>
    <w:rsid w:val="00E0592F"/>
    <w:rsid w:val="00E05B2C"/>
    <w:rsid w:val="00E0661F"/>
    <w:rsid w:val="00E07BE4"/>
    <w:rsid w:val="00E07E13"/>
    <w:rsid w:val="00E07F2F"/>
    <w:rsid w:val="00E101A0"/>
    <w:rsid w:val="00E10DBD"/>
    <w:rsid w:val="00E10DCF"/>
    <w:rsid w:val="00E1109E"/>
    <w:rsid w:val="00E11CE6"/>
    <w:rsid w:val="00E12394"/>
    <w:rsid w:val="00E12705"/>
    <w:rsid w:val="00E131F8"/>
    <w:rsid w:val="00E1343B"/>
    <w:rsid w:val="00E13495"/>
    <w:rsid w:val="00E134E6"/>
    <w:rsid w:val="00E1372E"/>
    <w:rsid w:val="00E13CCE"/>
    <w:rsid w:val="00E13FBD"/>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20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741C"/>
    <w:rsid w:val="00E47454"/>
    <w:rsid w:val="00E4754E"/>
    <w:rsid w:val="00E50A3C"/>
    <w:rsid w:val="00E50F98"/>
    <w:rsid w:val="00E51694"/>
    <w:rsid w:val="00E51960"/>
    <w:rsid w:val="00E52A21"/>
    <w:rsid w:val="00E5367A"/>
    <w:rsid w:val="00E537F5"/>
    <w:rsid w:val="00E54A7F"/>
    <w:rsid w:val="00E54F31"/>
    <w:rsid w:val="00E550C0"/>
    <w:rsid w:val="00E5561B"/>
    <w:rsid w:val="00E573CF"/>
    <w:rsid w:val="00E61380"/>
    <w:rsid w:val="00E615DC"/>
    <w:rsid w:val="00E61AC1"/>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EC8"/>
    <w:rsid w:val="00E722A6"/>
    <w:rsid w:val="00E724FF"/>
    <w:rsid w:val="00E72CF3"/>
    <w:rsid w:val="00E7315D"/>
    <w:rsid w:val="00E731A1"/>
    <w:rsid w:val="00E73657"/>
    <w:rsid w:val="00E74372"/>
    <w:rsid w:val="00E752A1"/>
    <w:rsid w:val="00E759E5"/>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927"/>
    <w:rsid w:val="00EA2E66"/>
    <w:rsid w:val="00EA2F57"/>
    <w:rsid w:val="00EA4979"/>
    <w:rsid w:val="00EA4B34"/>
    <w:rsid w:val="00EA5040"/>
    <w:rsid w:val="00EA505B"/>
    <w:rsid w:val="00EA53BD"/>
    <w:rsid w:val="00EA5AA4"/>
    <w:rsid w:val="00EA5D0F"/>
    <w:rsid w:val="00EA7A81"/>
    <w:rsid w:val="00EB1290"/>
    <w:rsid w:val="00EB1CAE"/>
    <w:rsid w:val="00EB26D6"/>
    <w:rsid w:val="00EB29B7"/>
    <w:rsid w:val="00EB32DB"/>
    <w:rsid w:val="00EB346D"/>
    <w:rsid w:val="00EB3F22"/>
    <w:rsid w:val="00EB4230"/>
    <w:rsid w:val="00EB48E4"/>
    <w:rsid w:val="00EB4F47"/>
    <w:rsid w:val="00EB51FD"/>
    <w:rsid w:val="00EB529F"/>
    <w:rsid w:val="00EB5847"/>
    <w:rsid w:val="00EB627B"/>
    <w:rsid w:val="00EB661E"/>
    <w:rsid w:val="00EB6686"/>
    <w:rsid w:val="00EB68B5"/>
    <w:rsid w:val="00EB6DB1"/>
    <w:rsid w:val="00EB6F21"/>
    <w:rsid w:val="00EB7847"/>
    <w:rsid w:val="00EC0700"/>
    <w:rsid w:val="00EC298D"/>
    <w:rsid w:val="00EC32BA"/>
    <w:rsid w:val="00EC3552"/>
    <w:rsid w:val="00EC3677"/>
    <w:rsid w:val="00EC4BC7"/>
    <w:rsid w:val="00EC5427"/>
    <w:rsid w:val="00EC5B2D"/>
    <w:rsid w:val="00EC5C0E"/>
    <w:rsid w:val="00EC5CCD"/>
    <w:rsid w:val="00EC6925"/>
    <w:rsid w:val="00EC74E2"/>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5CF"/>
    <w:rsid w:val="00ED77F1"/>
    <w:rsid w:val="00ED7C78"/>
    <w:rsid w:val="00EE041C"/>
    <w:rsid w:val="00EE0EEB"/>
    <w:rsid w:val="00EE1711"/>
    <w:rsid w:val="00EE1BCC"/>
    <w:rsid w:val="00EE2E51"/>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74E0"/>
    <w:rsid w:val="00F20BF4"/>
    <w:rsid w:val="00F20CFF"/>
    <w:rsid w:val="00F22365"/>
    <w:rsid w:val="00F22606"/>
    <w:rsid w:val="00F22B5A"/>
    <w:rsid w:val="00F23359"/>
    <w:rsid w:val="00F234A7"/>
    <w:rsid w:val="00F262D6"/>
    <w:rsid w:val="00F268E8"/>
    <w:rsid w:val="00F2735A"/>
    <w:rsid w:val="00F274C6"/>
    <w:rsid w:val="00F27C95"/>
    <w:rsid w:val="00F27F09"/>
    <w:rsid w:val="00F30547"/>
    <w:rsid w:val="00F30ACF"/>
    <w:rsid w:val="00F30FBB"/>
    <w:rsid w:val="00F317C1"/>
    <w:rsid w:val="00F326E3"/>
    <w:rsid w:val="00F3327D"/>
    <w:rsid w:val="00F33857"/>
    <w:rsid w:val="00F33B54"/>
    <w:rsid w:val="00F33D0E"/>
    <w:rsid w:val="00F34163"/>
    <w:rsid w:val="00F342E2"/>
    <w:rsid w:val="00F35AC4"/>
    <w:rsid w:val="00F36E98"/>
    <w:rsid w:val="00F370DA"/>
    <w:rsid w:val="00F37790"/>
    <w:rsid w:val="00F378A9"/>
    <w:rsid w:val="00F37976"/>
    <w:rsid w:val="00F4032E"/>
    <w:rsid w:val="00F4061C"/>
    <w:rsid w:val="00F40D8E"/>
    <w:rsid w:val="00F41674"/>
    <w:rsid w:val="00F41CE6"/>
    <w:rsid w:val="00F42D87"/>
    <w:rsid w:val="00F432A3"/>
    <w:rsid w:val="00F433A1"/>
    <w:rsid w:val="00F4369D"/>
    <w:rsid w:val="00F4390B"/>
    <w:rsid w:val="00F43C47"/>
    <w:rsid w:val="00F43E1E"/>
    <w:rsid w:val="00F45A52"/>
    <w:rsid w:val="00F46ADD"/>
    <w:rsid w:val="00F46BB1"/>
    <w:rsid w:val="00F46D9C"/>
    <w:rsid w:val="00F4750E"/>
    <w:rsid w:val="00F47E1A"/>
    <w:rsid w:val="00F502A5"/>
    <w:rsid w:val="00F50881"/>
    <w:rsid w:val="00F50B74"/>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C5E"/>
    <w:rsid w:val="00F83044"/>
    <w:rsid w:val="00F83A98"/>
    <w:rsid w:val="00F83B80"/>
    <w:rsid w:val="00F83F17"/>
    <w:rsid w:val="00F84641"/>
    <w:rsid w:val="00F84A47"/>
    <w:rsid w:val="00F84CF1"/>
    <w:rsid w:val="00F85139"/>
    <w:rsid w:val="00F8559B"/>
    <w:rsid w:val="00F860A1"/>
    <w:rsid w:val="00F87F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CAD"/>
    <w:rsid w:val="00FB01EC"/>
    <w:rsid w:val="00FB06DA"/>
    <w:rsid w:val="00FB125A"/>
    <w:rsid w:val="00FB1A92"/>
    <w:rsid w:val="00FB20D0"/>
    <w:rsid w:val="00FB2395"/>
    <w:rsid w:val="00FB2B29"/>
    <w:rsid w:val="00FB2DD1"/>
    <w:rsid w:val="00FB3DF1"/>
    <w:rsid w:val="00FB405B"/>
    <w:rsid w:val="00FB4721"/>
    <w:rsid w:val="00FB4D90"/>
    <w:rsid w:val="00FB505C"/>
    <w:rsid w:val="00FB5AF5"/>
    <w:rsid w:val="00FB5E89"/>
    <w:rsid w:val="00FB60FF"/>
    <w:rsid w:val="00FB629C"/>
    <w:rsid w:val="00FB7AB8"/>
    <w:rsid w:val="00FB7D31"/>
    <w:rsid w:val="00FB7E98"/>
    <w:rsid w:val="00FB7EC1"/>
    <w:rsid w:val="00FC00A7"/>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8E5"/>
    <w:rsid w:val="00FF0938"/>
    <w:rsid w:val="00FF0B09"/>
    <w:rsid w:val="00FF19C1"/>
    <w:rsid w:val="00FF1A31"/>
    <w:rsid w:val="00FF1C4F"/>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93/jewish/Freeman-Tzvi.htm" TargetMode="External"/><Relationship Id="rId13" Type="http://schemas.openxmlformats.org/officeDocument/2006/relationships/hyperlink" Target="https://www.chabad.org/holidays/purim/article_cdo/aid/5833064/jewish/Who-Was-Mordecai.htm" TargetMode="External"/><Relationship Id="rId18" Type="http://schemas.openxmlformats.org/officeDocument/2006/relationships/hyperlink" Target="https://www.chabad.org/holidays/purim/article_cdo/aid/6366328/jewish/Purim-and-the-Betrayal-of-American-Jewry.htm"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chabad.org/16477" TargetMode="External"/><Relationship Id="rId34" Type="http://schemas.openxmlformats.org/officeDocument/2006/relationships/image" Target="media/image11.png"/><Relationship Id="rId7" Type="http://schemas.openxmlformats.org/officeDocument/2006/relationships/hyperlink" Target="mailto:keren18@juno.com" TargetMode="External"/><Relationship Id="rId12" Type="http://schemas.openxmlformats.org/officeDocument/2006/relationships/hyperlink" Target="https://www.chabad.org/library/article_cdo/aid/3630049/jewish/Daniel-the-Prophet-of-the-Bible.htm" TargetMode="External"/><Relationship Id="rId17" Type="http://schemas.openxmlformats.org/officeDocument/2006/relationships/hyperlink" Target="https://www.chabad.org/16476" TargetMode="External"/><Relationship Id="rId25" Type="http://schemas.openxmlformats.org/officeDocument/2006/relationships/image" Target="media/image4.png"/><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library/article_cdo/aid/256915/jewish/What-Is-a-Mezuzah.htm" TargetMode="External"/><Relationship Id="rId20" Type="http://schemas.openxmlformats.org/officeDocument/2006/relationships/hyperlink" Target="https://www.chabad.org/holidays/purim/article_cdo/aid/6366328/jewish/Purim-and-the-Betrayal-of-American-Jewry.htm" TargetMode="External"/><Relationship Id="rId29" Type="http://schemas.openxmlformats.org/officeDocument/2006/relationships/hyperlink" Target="https://www.sefaria.org/Esther.4.14?lang=he-en&amp;utm_source=aish.com&amp;utm_medium=sefaria_link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holidays/purim/article_cdo/aid/1473/jewish/The-Megillah.htm" TargetMode="External"/><Relationship Id="rId24" Type="http://schemas.openxmlformats.org/officeDocument/2006/relationships/image" Target="http://my.jraise.com/appimages/profile/original/f2f69b88-1fbc-4b20-a5a3-7b2253219fa6.jpg.ashx?width=137&amp;height=137" TargetMode="External"/><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library/article_cdo/aid/113425/jewish/What-Is-Kosher.htm" TargetMode="External"/><Relationship Id="rId23" Type="http://schemas.openxmlformats.org/officeDocument/2006/relationships/image" Target="media/image3.jpeg"/><Relationship Id="rId28" Type="http://schemas.openxmlformats.org/officeDocument/2006/relationships/hyperlink" Target="https://www.sefaria.org/Esther.3.13?lang=he-en&amp;utm_source=aish.com&amp;utm_medium=sefaria_linker" TargetMode="External"/><Relationship Id="rId36" Type="http://schemas.openxmlformats.org/officeDocument/2006/relationships/footer" Target="footer1.xml"/><Relationship Id="rId10" Type="http://schemas.openxmlformats.org/officeDocument/2006/relationships/hyperlink" Target="https://www.chabad.org/holidays/purim/article_cdo/aid/645309/jewish/What-Is-Purim.htm" TargetMode="External"/><Relationship Id="rId19" Type="http://schemas.openxmlformats.org/officeDocument/2006/relationships/hyperlink" Target="https://www.chabad.org/16476"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4297202/jewish/Who-Was-Esther.htm"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5140</Words>
  <Characters>29299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2024-03-17T17:57:00Z</cp:lastPrinted>
  <dcterms:created xsi:type="dcterms:W3CDTF">2024-03-17T18:00:00Z</dcterms:created>
  <dcterms:modified xsi:type="dcterms:W3CDTF">2024-03-17T18:00:00Z</dcterms:modified>
</cp:coreProperties>
</file>